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001" w14:textId="31850F18" w:rsidR="00A135EB" w:rsidRPr="00A135EB" w:rsidRDefault="00561CF8" w:rsidP="00A135EB">
      <w:pPr>
        <w:spacing w:line="240" w:lineRule="auto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DIAPASON CONSORTIUM</w:t>
      </w:r>
    </w:p>
    <w:p w14:paraId="5B159EB8" w14:textId="77777777" w:rsidR="00A135EB" w:rsidRDefault="00A135EB" w:rsidP="00A135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skkwmAdvTTb5929f4c"/>
          <w:color w:val="131413"/>
          <w:szCs w:val="23"/>
        </w:rPr>
      </w:pPr>
    </w:p>
    <w:p w14:paraId="35AA22E6" w14:textId="77777777" w:rsidR="00A135EB" w:rsidRPr="00CC3002" w:rsidRDefault="00A135EB" w:rsidP="00A135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skkwmAdvTTb5929f4c"/>
          <w:szCs w:val="23"/>
        </w:rPr>
      </w:pPr>
    </w:p>
    <w:p w14:paraId="4DAA1BCD" w14:textId="6B6B6281" w:rsidR="00B11FE9" w:rsidRPr="00CC3002" w:rsidRDefault="00E3078A" w:rsidP="00A135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skkwmAdvTTb5929f4c"/>
          <w:szCs w:val="23"/>
        </w:rPr>
      </w:pPr>
      <w:bookmarkStart w:id="0" w:name="_Hlk113614608"/>
      <w:r w:rsidRPr="00CC3002">
        <w:rPr>
          <w:rFonts w:ascii="Book Antiqua" w:hAnsi="Book Antiqua" w:cs="FskkwmAdvTTb5929f4c"/>
          <w:szCs w:val="23"/>
        </w:rPr>
        <w:t xml:space="preserve">Thanks are due to the large </w:t>
      </w:r>
      <w:proofErr w:type="spellStart"/>
      <w:r w:rsidRPr="00CC3002">
        <w:rPr>
          <w:rFonts w:ascii="Book Antiqua" w:hAnsi="Book Antiqua" w:cs="FskkwmAdvTTb5929f4c"/>
          <w:szCs w:val="23"/>
        </w:rPr>
        <w:t>number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of </w:t>
      </w:r>
      <w:proofErr w:type="spellStart"/>
      <w:r w:rsidRPr="00CC3002">
        <w:rPr>
          <w:rFonts w:ascii="Book Antiqua" w:hAnsi="Book Antiqua" w:cs="FskkwmAdvTTb5929f4c"/>
          <w:szCs w:val="23"/>
        </w:rPr>
        <w:t>colleagues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in </w:t>
      </w:r>
      <w:proofErr w:type="spellStart"/>
      <w:r w:rsidRPr="00CC3002">
        <w:rPr>
          <w:rFonts w:ascii="Book Antiqua" w:hAnsi="Book Antiqua" w:cs="FskkwmAdvTTb5929f4c"/>
          <w:szCs w:val="23"/>
        </w:rPr>
        <w:t>all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Italy </w:t>
      </w:r>
      <w:proofErr w:type="spellStart"/>
      <w:r w:rsidRPr="00CC3002">
        <w:rPr>
          <w:rFonts w:ascii="Book Antiqua" w:hAnsi="Book Antiqua" w:cs="FskkwmAdvTTb5929f4c"/>
          <w:szCs w:val="23"/>
        </w:rPr>
        <w:t>who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Pr="00CC3002">
        <w:rPr>
          <w:rFonts w:ascii="Book Antiqua" w:hAnsi="Book Antiqua" w:cs="FskkwmAdvTTb5929f4c"/>
          <w:szCs w:val="23"/>
        </w:rPr>
        <w:t>have</w:t>
      </w:r>
      <w:proofErr w:type="spellEnd"/>
      <w:r w:rsidR="00E37B89"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="00E37B89" w:rsidRPr="00CC3002">
        <w:rPr>
          <w:rFonts w:ascii="Book Antiqua" w:hAnsi="Book Antiqua" w:cs="FskkwmAdvTTb5929f4c"/>
          <w:szCs w:val="23"/>
        </w:rPr>
        <w:t>actively</w:t>
      </w:r>
      <w:proofErr w:type="spellEnd"/>
      <w:r w:rsidR="00E37B89"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="00E37B89" w:rsidRPr="00CC3002">
        <w:rPr>
          <w:rFonts w:ascii="Book Antiqua" w:hAnsi="Book Antiqua" w:cs="FskkwmAdvTTb5929f4c"/>
          <w:szCs w:val="23"/>
        </w:rPr>
        <w:t>collaborated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, </w:t>
      </w:r>
      <w:proofErr w:type="spellStart"/>
      <w:r w:rsidRPr="00CC3002">
        <w:rPr>
          <w:rFonts w:ascii="Book Antiqua" w:hAnsi="Book Antiqua" w:cs="FskkwmAdvTTb5929f4c"/>
          <w:szCs w:val="23"/>
        </w:rPr>
        <w:t>listed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Pr="00CC3002">
        <w:rPr>
          <w:rFonts w:ascii="Book Antiqua" w:hAnsi="Book Antiqua" w:cs="FskkwmAdvTTb5929f4c"/>
          <w:szCs w:val="23"/>
        </w:rPr>
        <w:t>below</w:t>
      </w:r>
      <w:proofErr w:type="spellEnd"/>
      <w:r w:rsidR="00694418" w:rsidRPr="00CC3002">
        <w:rPr>
          <w:rFonts w:ascii="Book Antiqua" w:hAnsi="Book Antiqua" w:cs="FskkwmAdvTTb5929f4c"/>
          <w:szCs w:val="23"/>
        </w:rPr>
        <w:t xml:space="preserve"> </w:t>
      </w:r>
      <w:r w:rsidRPr="00CC3002">
        <w:rPr>
          <w:rFonts w:ascii="Book Antiqua" w:hAnsi="Book Antiqua" w:cs="FskkwmAdvTTb5929f4c"/>
          <w:szCs w:val="23"/>
        </w:rPr>
        <w:t xml:space="preserve">by </w:t>
      </w:r>
      <w:proofErr w:type="spellStart"/>
      <w:r w:rsidRPr="00CC3002">
        <w:rPr>
          <w:rFonts w:ascii="Book Antiqua" w:hAnsi="Book Antiqua" w:cs="FskkwmAdvTTb5929f4c"/>
          <w:szCs w:val="23"/>
        </w:rPr>
        <w:t>alphabetical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Pr="00CC3002">
        <w:rPr>
          <w:rFonts w:ascii="Book Antiqua" w:hAnsi="Book Antiqua" w:cs="FskkwmAdvTTb5929f4c"/>
          <w:szCs w:val="23"/>
        </w:rPr>
        <w:t>order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of the location: DMH</w:t>
      </w:r>
      <w:r w:rsidR="001E79A1" w:rsidRPr="00CC3002">
        <w:rPr>
          <w:rFonts w:ascii="Book Antiqua" w:hAnsi="Book Antiqua" w:cs="FskkwmAdvTTb5929f4c"/>
          <w:szCs w:val="23"/>
        </w:rPr>
        <w:t>,</w:t>
      </w:r>
      <w:r w:rsidRPr="00CC3002">
        <w:rPr>
          <w:rFonts w:ascii="Book Antiqua" w:hAnsi="Book Antiqua" w:cs="FskkwmAdvTTb5929f4c"/>
          <w:szCs w:val="23"/>
        </w:rPr>
        <w:t xml:space="preserve"> ASL </w:t>
      </w:r>
      <w:r w:rsidRPr="00CC3002">
        <w:rPr>
          <w:rFonts w:ascii="Book Antiqua" w:hAnsi="Book Antiqua" w:cs="FskkwmAdvTTb5929f4c"/>
          <w:i/>
          <w:iCs/>
          <w:szCs w:val="23"/>
        </w:rPr>
        <w:t>Ancona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59551F" w:rsidRPr="00CC3002">
        <w:rPr>
          <w:rFonts w:ascii="Book Antiqua" w:hAnsi="Book Antiqua" w:cs="FskkwmAdvTTb5929f4c"/>
          <w:szCs w:val="23"/>
        </w:rPr>
        <w:t>P. D’Elia, S. Impicci, M. Mari, F.M. Quintieri</w:t>
      </w:r>
      <w:r w:rsidRPr="00CC3002">
        <w:rPr>
          <w:rFonts w:ascii="Book Antiqua" w:hAnsi="Book Antiqua" w:cs="FskkwmAdvTTb5929f4c"/>
          <w:szCs w:val="23"/>
        </w:rPr>
        <w:t xml:space="preserve">); RF Passaggi </w:t>
      </w:r>
      <w:proofErr w:type="spellStart"/>
      <w:r w:rsidRPr="00CC3002">
        <w:rPr>
          <w:rFonts w:ascii="Book Antiqua" w:hAnsi="Book Antiqua" w:cs="FskkwmAdvTTb5929f4c"/>
          <w:szCs w:val="23"/>
        </w:rPr>
        <w:t>Srl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-Oricola, </w:t>
      </w:r>
      <w:r w:rsidRPr="00CC3002">
        <w:rPr>
          <w:rFonts w:ascii="Book Antiqua" w:hAnsi="Book Antiqua" w:cs="FskkwmAdvTTb5929f4c"/>
          <w:i/>
          <w:iCs/>
          <w:szCs w:val="23"/>
        </w:rPr>
        <w:t>Aquila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E37B89" w:rsidRPr="00CC3002">
        <w:rPr>
          <w:rFonts w:ascii="Book Antiqua" w:hAnsi="Book Antiqua" w:cs="FskkwmAdvTTb5929f4c"/>
          <w:szCs w:val="23"/>
        </w:rPr>
        <w:t xml:space="preserve">A. </w:t>
      </w:r>
      <w:proofErr w:type="spellStart"/>
      <w:r w:rsidR="00E37B89" w:rsidRPr="00CC3002">
        <w:rPr>
          <w:rFonts w:ascii="Book Antiqua" w:hAnsi="Book Antiqua" w:cs="FskkwmAdvTTb5929f4c"/>
          <w:szCs w:val="23"/>
        </w:rPr>
        <w:t>Bellotta</w:t>
      </w:r>
      <w:proofErr w:type="spellEnd"/>
      <w:r w:rsidR="00E37B89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>F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Jacoponi, A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Maurizi</w:t>
      </w:r>
      <w:r w:rsidR="00B4722B" w:rsidRPr="00CC3002">
        <w:rPr>
          <w:rFonts w:ascii="Book Antiqua" w:hAnsi="Book Antiqua" w:cs="FskkwmAdvTTb5929f4c"/>
          <w:szCs w:val="23"/>
        </w:rPr>
        <w:t>, L. Tranquilli</w:t>
      </w:r>
      <w:r w:rsidRPr="00CC3002">
        <w:rPr>
          <w:rFonts w:ascii="Book Antiqua" w:hAnsi="Book Antiqua" w:cs="FskkwmAdvTTb5929f4c"/>
          <w:szCs w:val="23"/>
        </w:rPr>
        <w:t>); DMH</w:t>
      </w:r>
      <w:r w:rsidR="006F4CA7" w:rsidRPr="00CC3002">
        <w:rPr>
          <w:rFonts w:ascii="Book Antiqua" w:hAnsi="Book Antiqua" w:cs="FskkwmAdvTTb5929f4c"/>
          <w:szCs w:val="23"/>
        </w:rPr>
        <w:t>,</w:t>
      </w:r>
      <w:r w:rsidRPr="00CC3002">
        <w:rPr>
          <w:rFonts w:ascii="Book Antiqua" w:hAnsi="Book Antiqua" w:cs="FskkwmAdvTTb5929f4c"/>
          <w:szCs w:val="23"/>
        </w:rPr>
        <w:t xml:space="preserve"> ASL </w:t>
      </w:r>
      <w:r w:rsidRPr="00CC3002">
        <w:rPr>
          <w:rFonts w:ascii="Book Antiqua" w:hAnsi="Book Antiqua" w:cs="FskkwmAdvTTb5929f4c"/>
          <w:i/>
          <w:iCs/>
          <w:szCs w:val="23"/>
        </w:rPr>
        <w:t>Bari</w:t>
      </w:r>
      <w:r w:rsidRPr="00CC3002">
        <w:rPr>
          <w:rFonts w:ascii="Book Antiqua" w:hAnsi="Book Antiqua" w:cs="FskkwmAdvTTb5929f4c"/>
          <w:szCs w:val="23"/>
        </w:rPr>
        <w:t xml:space="preserve"> (V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Latorre, G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Nappi</w:t>
      </w:r>
      <w:r w:rsidR="00E37B89" w:rsidRPr="00CC3002">
        <w:rPr>
          <w:rFonts w:ascii="Book Antiqua" w:hAnsi="Book Antiqua" w:cs="FskkwmAdvTTb5929f4c"/>
          <w:szCs w:val="23"/>
        </w:rPr>
        <w:t xml:space="preserve">, D. </w:t>
      </w:r>
      <w:proofErr w:type="spellStart"/>
      <w:r w:rsidR="00E37B89" w:rsidRPr="00CC3002">
        <w:rPr>
          <w:rFonts w:ascii="Book Antiqua" w:hAnsi="Book Antiqua" w:cs="FskkwmAdvTTb5929f4c"/>
          <w:szCs w:val="23"/>
        </w:rPr>
        <w:t>Semisa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); DMH, ASST </w:t>
      </w:r>
      <w:r w:rsidRPr="00CC3002">
        <w:rPr>
          <w:rFonts w:ascii="Book Antiqua" w:hAnsi="Book Antiqua" w:cs="FskkwmAdvTTb5929f4c"/>
          <w:i/>
          <w:iCs/>
          <w:szCs w:val="23"/>
        </w:rPr>
        <w:t>Bergamo Ovest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E37B89" w:rsidRPr="00CC3002">
        <w:rPr>
          <w:rFonts w:ascii="Book Antiqua" w:hAnsi="Book Antiqua" w:cs="FskkwmAdvTTb5929f4c"/>
          <w:szCs w:val="23"/>
        </w:rPr>
        <w:t xml:space="preserve">S. Fenaroli, </w:t>
      </w:r>
      <w:r w:rsidRPr="00CC3002">
        <w:rPr>
          <w:rFonts w:ascii="Book Antiqua" w:hAnsi="Book Antiqua" w:cs="FskkwmAdvTTb5929f4c"/>
          <w:szCs w:val="23"/>
        </w:rPr>
        <w:t>E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Monzani); DMH, ASST Spedali Civili </w:t>
      </w:r>
      <w:r w:rsidRPr="00CC3002">
        <w:rPr>
          <w:rFonts w:ascii="Book Antiqua" w:hAnsi="Book Antiqua" w:cs="FskkwmAdvTTb5929f4c"/>
          <w:i/>
          <w:iCs/>
          <w:szCs w:val="23"/>
        </w:rPr>
        <w:t>Brescia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E37B89" w:rsidRPr="00CC3002">
        <w:rPr>
          <w:rFonts w:ascii="Book Antiqua" w:hAnsi="Book Antiqua" w:cs="FskkwmAdvTTb5929f4c"/>
          <w:szCs w:val="23"/>
        </w:rPr>
        <w:t xml:space="preserve">S. Barlati, </w:t>
      </w:r>
      <w:r w:rsidR="002E36EB" w:rsidRPr="00CC3002">
        <w:rPr>
          <w:rFonts w:ascii="Book Antiqua" w:hAnsi="Book Antiqua"/>
        </w:rPr>
        <w:t xml:space="preserve">M. Facchi, N. </w:t>
      </w:r>
      <w:proofErr w:type="spellStart"/>
      <w:r w:rsidR="002E36EB" w:rsidRPr="00CC3002">
        <w:rPr>
          <w:rFonts w:ascii="Book Antiqua" w:hAnsi="Book Antiqua"/>
        </w:rPr>
        <w:t>Necchini</w:t>
      </w:r>
      <w:proofErr w:type="spellEnd"/>
      <w:r w:rsidR="002E36EB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>A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Vita);</w:t>
      </w:r>
      <w:r w:rsidR="00694418" w:rsidRPr="00CC3002">
        <w:rPr>
          <w:rFonts w:ascii="Book Antiqua" w:hAnsi="Book Antiqua" w:cs="FskkwmAdvTTb5929f4c"/>
          <w:szCs w:val="23"/>
        </w:rPr>
        <w:t xml:space="preserve"> IRCCS Fatebenefratelli, </w:t>
      </w:r>
      <w:r w:rsidR="00694418" w:rsidRPr="00CC3002">
        <w:rPr>
          <w:rFonts w:ascii="Book Antiqua" w:hAnsi="Book Antiqua" w:cs="FskkwmAdvTTb5929f4c"/>
          <w:i/>
          <w:iCs/>
          <w:szCs w:val="23"/>
        </w:rPr>
        <w:t>Brescia</w:t>
      </w:r>
      <w:r w:rsidR="00694418" w:rsidRPr="00CC3002">
        <w:rPr>
          <w:rFonts w:ascii="Book Antiqua" w:hAnsi="Book Antiqua" w:cs="FskkwmAdvTTb5929f4c"/>
          <w:szCs w:val="23"/>
        </w:rPr>
        <w:t xml:space="preserve"> (</w:t>
      </w:r>
      <w:r w:rsidR="00E37B89" w:rsidRPr="00CC3002">
        <w:rPr>
          <w:rFonts w:ascii="Book Antiqua" w:hAnsi="Book Antiqua" w:cs="FskkwmAdvTTb5929f4c"/>
          <w:szCs w:val="23"/>
        </w:rPr>
        <w:t xml:space="preserve">G. de Girolamo, </w:t>
      </w:r>
      <w:r w:rsidR="006F4CA7" w:rsidRPr="00CC3002">
        <w:rPr>
          <w:rFonts w:ascii="Book Antiqua" w:hAnsi="Book Antiqua" w:cs="FskkwmAdvTTb5929f4c"/>
          <w:szCs w:val="23"/>
        </w:rPr>
        <w:t>A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="006F4CA7" w:rsidRPr="00CC3002">
        <w:rPr>
          <w:rFonts w:ascii="Book Antiqua" w:hAnsi="Book Antiqua" w:cs="FskkwmAdvTTb5929f4c"/>
          <w:szCs w:val="23"/>
        </w:rPr>
        <w:t xml:space="preserve"> Martinelli, </w:t>
      </w:r>
      <w:r w:rsidR="00694418" w:rsidRPr="00CC3002">
        <w:rPr>
          <w:rFonts w:ascii="Book Antiqua" w:hAnsi="Book Antiqua" w:cs="FskkwmAdvTTb5929f4c"/>
          <w:szCs w:val="23"/>
        </w:rPr>
        <w:t>G</w:t>
      </w:r>
      <w:r w:rsidR="00E37B89" w:rsidRPr="00CC3002">
        <w:rPr>
          <w:rFonts w:ascii="Book Antiqua" w:hAnsi="Book Antiqua" w:cs="FskkwmAdvTTb5929f4c"/>
          <w:szCs w:val="23"/>
        </w:rPr>
        <w:t>.</w:t>
      </w:r>
      <w:r w:rsidR="00694418" w:rsidRPr="00CC3002">
        <w:rPr>
          <w:rFonts w:ascii="Book Antiqua" w:hAnsi="Book Antiqua" w:cs="FskkwmAdvTTb5929f4c"/>
          <w:szCs w:val="23"/>
        </w:rPr>
        <w:t xml:space="preserve"> Tura</w:t>
      </w:r>
      <w:r w:rsidR="00E37B89" w:rsidRPr="00CC3002">
        <w:rPr>
          <w:rFonts w:ascii="Book Antiqua" w:hAnsi="Book Antiqua" w:cs="FskkwmAdvTTb5929f4c"/>
          <w:szCs w:val="23"/>
        </w:rPr>
        <w:t xml:space="preserve">, </w:t>
      </w:r>
      <w:r w:rsidR="00E44750" w:rsidRPr="00CC3002">
        <w:rPr>
          <w:rFonts w:ascii="Book Antiqua" w:hAnsi="Book Antiqua" w:cs="FskkwmAdvTTb5929f4c"/>
          <w:szCs w:val="23"/>
        </w:rPr>
        <w:t xml:space="preserve">M. Zamparini, </w:t>
      </w:r>
      <w:r w:rsidR="00E37B89" w:rsidRPr="00CC3002">
        <w:rPr>
          <w:rFonts w:ascii="Book Antiqua" w:hAnsi="Book Antiqua" w:cs="FskkwmAdvTTb5929f4c"/>
          <w:szCs w:val="23"/>
        </w:rPr>
        <w:t xml:space="preserve">C. </w:t>
      </w:r>
      <w:r w:rsidR="002F1CD5" w:rsidRPr="00CC3002">
        <w:rPr>
          <w:rFonts w:ascii="Book Antiqua" w:hAnsi="Book Antiqua" w:cs="FskkwmAdvTTb5929f4c"/>
          <w:szCs w:val="23"/>
        </w:rPr>
        <w:t>Zarbo</w:t>
      </w:r>
      <w:r w:rsidR="00694418" w:rsidRPr="00CC3002">
        <w:rPr>
          <w:rFonts w:ascii="Book Antiqua" w:hAnsi="Book Antiqua" w:cs="FskkwmAdvTTb5929f4c"/>
          <w:szCs w:val="23"/>
        </w:rPr>
        <w:t xml:space="preserve">); </w:t>
      </w:r>
      <w:bookmarkStart w:id="1" w:name="_Hlk112937163"/>
      <w:proofErr w:type="spellStart"/>
      <w:r w:rsidR="001E79A1" w:rsidRPr="00CC3002">
        <w:rPr>
          <w:rFonts w:ascii="Book Antiqua" w:hAnsi="Book Antiqua" w:cs="FskkwmAdvTTb5929f4c"/>
          <w:szCs w:val="23"/>
        </w:rPr>
        <w:t>Dept</w:t>
      </w:r>
      <w:proofErr w:type="spellEnd"/>
      <w:r w:rsidR="001E79A1" w:rsidRPr="00CC3002">
        <w:rPr>
          <w:rFonts w:ascii="Book Antiqua" w:hAnsi="Book Antiqua" w:cs="FskkwmAdvTTb5929f4c"/>
          <w:szCs w:val="23"/>
        </w:rPr>
        <w:t xml:space="preserve"> of </w:t>
      </w:r>
      <w:proofErr w:type="spellStart"/>
      <w:r w:rsidR="001E79A1" w:rsidRPr="00CC3002">
        <w:rPr>
          <w:rFonts w:ascii="Book Antiqua" w:hAnsi="Book Antiqua" w:cs="FskkwmAdvTTb5929f4c"/>
          <w:szCs w:val="23"/>
        </w:rPr>
        <w:t>Molecular</w:t>
      </w:r>
      <w:proofErr w:type="spellEnd"/>
      <w:r w:rsidR="001E79A1" w:rsidRPr="00CC3002">
        <w:rPr>
          <w:rFonts w:ascii="Book Antiqua" w:hAnsi="Book Antiqua" w:cs="FskkwmAdvTTb5929f4c"/>
          <w:szCs w:val="23"/>
        </w:rPr>
        <w:t xml:space="preserve"> and </w:t>
      </w:r>
      <w:proofErr w:type="spellStart"/>
      <w:r w:rsidR="001E79A1" w:rsidRPr="00CC3002">
        <w:rPr>
          <w:rFonts w:ascii="Book Antiqua" w:hAnsi="Book Antiqua" w:cs="FskkwmAdvTTb5929f4c"/>
          <w:szCs w:val="23"/>
        </w:rPr>
        <w:t>Translational</w:t>
      </w:r>
      <w:proofErr w:type="spellEnd"/>
      <w:r w:rsidR="001E79A1" w:rsidRPr="00CC3002">
        <w:rPr>
          <w:rFonts w:ascii="Book Antiqua" w:hAnsi="Book Antiqua" w:cs="FskkwmAdvTTb5929f4c"/>
          <w:szCs w:val="23"/>
        </w:rPr>
        <w:t xml:space="preserve"> Medicine, </w:t>
      </w:r>
      <w:r w:rsidR="00514C93" w:rsidRPr="00CC3002">
        <w:rPr>
          <w:rFonts w:ascii="Book Antiqua" w:hAnsi="Book Antiqua" w:cs="FskkwmAdvTTb5929f4c"/>
          <w:szCs w:val="23"/>
        </w:rPr>
        <w:t xml:space="preserve">University of </w:t>
      </w:r>
      <w:r w:rsidR="00514C93" w:rsidRPr="00CC3002">
        <w:rPr>
          <w:rFonts w:ascii="Book Antiqua" w:hAnsi="Book Antiqua" w:cs="FskkwmAdvTTb5929f4c"/>
          <w:i/>
          <w:iCs/>
          <w:szCs w:val="23"/>
        </w:rPr>
        <w:t>Brescia</w:t>
      </w:r>
      <w:r w:rsidR="00514C93" w:rsidRPr="00CC3002">
        <w:rPr>
          <w:rFonts w:ascii="Book Antiqua" w:hAnsi="Book Antiqua" w:cs="FskkwmAdvTTb5929f4c"/>
          <w:szCs w:val="23"/>
        </w:rPr>
        <w:t xml:space="preserve"> (S. Calza, M. Rota); </w:t>
      </w:r>
      <w:bookmarkEnd w:id="1"/>
      <w:r w:rsidR="00FF1175" w:rsidRPr="00CC3002">
        <w:rPr>
          <w:rFonts w:ascii="Book Antiqua" w:hAnsi="Book Antiqua" w:cs="FskkwmAdvTTb5929f4c"/>
          <w:szCs w:val="23"/>
        </w:rPr>
        <w:t xml:space="preserve">RF Centro Ippocrate CRA Macchiareddu, </w:t>
      </w:r>
      <w:r w:rsidR="00FF1175" w:rsidRPr="00CC3002">
        <w:rPr>
          <w:rFonts w:ascii="Book Antiqua" w:hAnsi="Book Antiqua" w:cs="FskkwmAdvTTb5929f4c"/>
          <w:i/>
          <w:iCs/>
          <w:szCs w:val="23"/>
        </w:rPr>
        <w:t>Cagliari</w:t>
      </w:r>
      <w:r w:rsidR="00FF1175" w:rsidRPr="00CC3002">
        <w:rPr>
          <w:rFonts w:ascii="Book Antiqua" w:hAnsi="Book Antiqua" w:cs="FskkwmAdvTTb5929f4c"/>
          <w:szCs w:val="23"/>
        </w:rPr>
        <w:t xml:space="preserve"> (C. Lanzi, P. </w:t>
      </w:r>
      <w:proofErr w:type="spellStart"/>
      <w:r w:rsidR="00FF1175" w:rsidRPr="00CC3002">
        <w:rPr>
          <w:rFonts w:ascii="Book Antiqua" w:hAnsi="Book Antiqua" w:cs="FskkwmAdvTTb5929f4c"/>
          <w:szCs w:val="23"/>
        </w:rPr>
        <w:t>Paribello</w:t>
      </w:r>
      <w:proofErr w:type="spellEnd"/>
      <w:r w:rsidR="00FF1175" w:rsidRPr="00CC3002">
        <w:rPr>
          <w:rFonts w:ascii="Book Antiqua" w:hAnsi="Book Antiqua" w:cs="FskkwmAdvTTb5929f4c"/>
          <w:szCs w:val="23"/>
        </w:rPr>
        <w:t xml:space="preserve">, B. </w:t>
      </w:r>
      <w:proofErr w:type="spellStart"/>
      <w:r w:rsidR="00FF1175" w:rsidRPr="00CC3002">
        <w:rPr>
          <w:rFonts w:ascii="Book Antiqua" w:hAnsi="Book Antiqua" w:cs="FskkwmAdvTTb5929f4c"/>
          <w:szCs w:val="23"/>
        </w:rPr>
        <w:t>Piccicacchi</w:t>
      </w:r>
      <w:proofErr w:type="spellEnd"/>
      <w:r w:rsidR="00FF1175" w:rsidRPr="00CC3002">
        <w:rPr>
          <w:rFonts w:ascii="Book Antiqua" w:hAnsi="Book Antiqua" w:cs="FskkwmAdvTTb5929f4c"/>
          <w:szCs w:val="23"/>
        </w:rPr>
        <w:t xml:space="preserve">, C. Schiavo); </w:t>
      </w:r>
      <w:r w:rsidRPr="00CC3002">
        <w:rPr>
          <w:rFonts w:ascii="Book Antiqua" w:hAnsi="Book Antiqua" w:cs="FskkwmAdvTTb5929f4c"/>
          <w:szCs w:val="23"/>
        </w:rPr>
        <w:t>Fatebenefratelli Sant</w:t>
      </w:r>
      <w:r w:rsidRPr="00CC3002">
        <w:rPr>
          <w:rFonts w:ascii="Book Antiqua" w:hAnsi="Book Antiqua" w:cs="GsxbbcAdvTTb5929f4c+20"/>
          <w:szCs w:val="23"/>
        </w:rPr>
        <w:t>’</w:t>
      </w:r>
      <w:r w:rsidRPr="00CC3002">
        <w:rPr>
          <w:rFonts w:ascii="Book Antiqua" w:hAnsi="Book Antiqua" w:cs="FskkwmAdvTTb5929f4c"/>
          <w:szCs w:val="23"/>
        </w:rPr>
        <w:t>Ambrogio</w:t>
      </w:r>
      <w:r w:rsidR="002F1CD5" w:rsidRPr="00CC3002">
        <w:rPr>
          <w:rFonts w:ascii="Book Antiqua" w:hAnsi="Book Antiqua" w:cs="FskkwmAdvTTb5929f4c"/>
          <w:szCs w:val="23"/>
        </w:rPr>
        <w:t xml:space="preserve"> e Sacro Cuore di Gesù</w:t>
      </w:r>
      <w:r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i/>
          <w:iCs/>
          <w:szCs w:val="23"/>
        </w:rPr>
        <w:t>Cernusco sul Naviglio</w:t>
      </w:r>
      <w:r w:rsidR="005A41B4" w:rsidRPr="00CC3002">
        <w:rPr>
          <w:rFonts w:ascii="Book Antiqua" w:hAnsi="Book Antiqua" w:cs="FskkwmAdvTTb5929f4c"/>
          <w:i/>
          <w:iCs/>
          <w:szCs w:val="23"/>
        </w:rPr>
        <w:t>, Milano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2F1CD5" w:rsidRPr="00CC3002">
        <w:rPr>
          <w:rFonts w:ascii="Book Antiqua" w:hAnsi="Book Antiqua" w:cs="FskkwmAdvTTb5929f4c"/>
          <w:szCs w:val="23"/>
        </w:rPr>
        <w:t xml:space="preserve">R. Bussi, D. Di Cosimo, </w:t>
      </w:r>
      <w:r w:rsidRPr="00CC3002">
        <w:rPr>
          <w:rFonts w:ascii="Book Antiqua" w:hAnsi="Book Antiqua" w:cs="FskkwmAdvTTb5929f4c"/>
          <w:szCs w:val="23"/>
        </w:rPr>
        <w:t>G</w:t>
      </w:r>
      <w:r w:rsidR="00422927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>M</w:t>
      </w:r>
      <w:r w:rsidR="00422927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Giobbio</w:t>
      </w:r>
      <w:r w:rsidR="002F1CD5" w:rsidRPr="00CC3002">
        <w:rPr>
          <w:rFonts w:ascii="Book Antiqua" w:hAnsi="Book Antiqua" w:cs="FskkwmAdvTTb5929f4c"/>
          <w:szCs w:val="23"/>
        </w:rPr>
        <w:t>, R. Placenti</w:t>
      </w:r>
      <w:r w:rsidRPr="00CC3002">
        <w:rPr>
          <w:rFonts w:ascii="Book Antiqua" w:hAnsi="Book Antiqua" w:cs="FskkwmAdvTTb5929f4c"/>
          <w:szCs w:val="23"/>
        </w:rPr>
        <w:t>);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ASST </w:t>
      </w:r>
      <w:r w:rsidRPr="00CC3002">
        <w:rPr>
          <w:rFonts w:ascii="Book Antiqua" w:hAnsi="Book Antiqua" w:cs="FskkwmAdvTTb5929f4c"/>
          <w:i/>
          <w:iCs/>
          <w:szCs w:val="23"/>
        </w:rPr>
        <w:t>Cremona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CF2DC2" w:rsidRPr="00CC3002">
        <w:rPr>
          <w:rFonts w:ascii="Book Antiqua" w:hAnsi="Book Antiqua" w:cs="FskkwmAdvTTb5929f4c"/>
          <w:szCs w:val="23"/>
        </w:rPr>
        <w:t xml:space="preserve">G. Giordano, </w:t>
      </w:r>
      <w:r w:rsidR="00616F21" w:rsidRPr="00CC3002">
        <w:rPr>
          <w:rFonts w:ascii="Book Antiqua" w:hAnsi="Book Antiqua" w:cs="FskkwmAdvTTb5929f4c"/>
          <w:szCs w:val="23"/>
        </w:rPr>
        <w:t>C. Greco</w:t>
      </w:r>
      <w:r w:rsidR="00CF2DC2" w:rsidRPr="00CC3002">
        <w:rPr>
          <w:rFonts w:ascii="Book Antiqua" w:hAnsi="Book Antiqua" w:cs="FskkwmAdvTTb5929f4c"/>
          <w:szCs w:val="23"/>
        </w:rPr>
        <w:t>,</w:t>
      </w:r>
      <w:r w:rsidR="00616F21" w:rsidRPr="00CC3002">
        <w:rPr>
          <w:rFonts w:ascii="Book Antiqua" w:hAnsi="Book Antiqua" w:cs="FskkwmAdvTTb5929f4c"/>
          <w:szCs w:val="23"/>
        </w:rPr>
        <w:t xml:space="preserve"> I. Rossoni,</w:t>
      </w:r>
      <w:r w:rsidR="00CF2DC2" w:rsidRPr="00CC3002">
        <w:rPr>
          <w:rFonts w:ascii="Book Antiqua" w:hAnsi="Book Antiqua" w:cs="FskkwmAdvTTb5929f4c"/>
          <w:szCs w:val="23"/>
        </w:rPr>
        <w:t xml:space="preserve"> </w:t>
      </w:r>
      <w:r w:rsidRPr="00CC3002">
        <w:rPr>
          <w:rFonts w:ascii="Book Antiqua" w:hAnsi="Book Antiqua" w:cs="FskkwmAdvTTb5929f4c"/>
          <w:szCs w:val="23"/>
        </w:rPr>
        <w:t>F</w:t>
      </w:r>
      <w:r w:rsidR="002F1CD5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Spinogatti); DMH ASST Rhodense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i/>
          <w:iCs/>
          <w:szCs w:val="23"/>
        </w:rPr>
        <w:t>Garbagnate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CF2DC2" w:rsidRPr="00CC3002">
        <w:rPr>
          <w:rFonts w:ascii="Book Antiqua" w:hAnsi="Book Antiqua" w:cs="FskkwmAdvTTb5929f4c"/>
          <w:szCs w:val="23"/>
        </w:rPr>
        <w:t xml:space="preserve">C. Rovera, </w:t>
      </w:r>
      <w:r w:rsidRPr="00CC3002">
        <w:rPr>
          <w:rFonts w:ascii="Book Antiqua" w:hAnsi="Book Antiqua" w:cs="FskkwmAdvTTb5929f4c"/>
          <w:szCs w:val="23"/>
        </w:rPr>
        <w:t>M</w:t>
      </w:r>
      <w:r w:rsidR="00CF2DC2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Toscano);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ASL 3 </w:t>
      </w:r>
      <w:r w:rsidRPr="00CC3002">
        <w:rPr>
          <w:rFonts w:ascii="Book Antiqua" w:hAnsi="Book Antiqua" w:cs="FskkwmAdvTTb5929f4c"/>
          <w:i/>
          <w:iCs/>
          <w:szCs w:val="23"/>
        </w:rPr>
        <w:t>Genova</w:t>
      </w:r>
      <w:r w:rsidRPr="00CC3002">
        <w:rPr>
          <w:rFonts w:ascii="Book Antiqua" w:hAnsi="Book Antiqua" w:cs="FskkwmAdvTTb5929f4c"/>
          <w:szCs w:val="23"/>
        </w:rPr>
        <w:t xml:space="preserve"> (L</w:t>
      </w:r>
      <w:r w:rsidR="00CF2DC2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Ghio, </w:t>
      </w:r>
      <w:r w:rsidR="005A41B4" w:rsidRPr="00CC3002">
        <w:rPr>
          <w:rFonts w:ascii="Book Antiqua" w:hAnsi="Book Antiqua" w:cs="FskkwmAdvTTb5929f4c"/>
          <w:szCs w:val="23"/>
        </w:rPr>
        <w:t xml:space="preserve">L. Lattanzi, </w:t>
      </w:r>
      <w:r w:rsidRPr="00CC3002">
        <w:rPr>
          <w:rFonts w:ascii="Book Antiqua" w:hAnsi="Book Antiqua" w:cs="FskkwmAdvTTb5929f4c"/>
          <w:szCs w:val="23"/>
        </w:rPr>
        <w:t>D</w:t>
      </w:r>
      <w:r w:rsidR="00CF2DC2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="00C8690E" w:rsidRPr="00CC3002">
        <w:rPr>
          <w:rFonts w:ascii="Book Antiqua" w:hAnsi="Book Antiqua" w:cs="FskkwmAdvTTb5929f4c"/>
          <w:szCs w:val="23"/>
        </w:rPr>
        <w:t>Malagamba</w:t>
      </w:r>
      <w:proofErr w:type="spellEnd"/>
      <w:r w:rsidR="00CF2DC2" w:rsidRPr="00CC3002">
        <w:rPr>
          <w:rFonts w:ascii="Book Antiqua" w:hAnsi="Book Antiqua" w:cs="FskkwmAdvTTb5929f4c"/>
          <w:szCs w:val="23"/>
        </w:rPr>
        <w:t>, M. Tosato</w:t>
      </w:r>
      <w:r w:rsidRPr="00CC3002">
        <w:rPr>
          <w:rFonts w:ascii="Book Antiqua" w:hAnsi="Book Antiqua" w:cs="FskkwmAdvTTb5929f4c"/>
          <w:szCs w:val="23"/>
        </w:rPr>
        <w:t xml:space="preserve">); RF CREST </w:t>
      </w:r>
      <w:r w:rsidRPr="00CC3002">
        <w:rPr>
          <w:rFonts w:ascii="Book Antiqua" w:hAnsi="Book Antiqua" w:cs="GsxbbcAdvTTb5929f4c+20"/>
          <w:szCs w:val="23"/>
        </w:rPr>
        <w:t>‘</w:t>
      </w:r>
      <w:r w:rsidRPr="00CC3002">
        <w:rPr>
          <w:rFonts w:ascii="Book Antiqua" w:hAnsi="Book Antiqua" w:cs="FskkwmAdvTTb5929f4c"/>
          <w:szCs w:val="23"/>
        </w:rPr>
        <w:t>La Perla</w:t>
      </w:r>
      <w:r w:rsidRPr="00CC3002">
        <w:rPr>
          <w:rFonts w:ascii="Book Antiqua" w:hAnsi="Book Antiqua" w:cs="GsxbbcAdvTTb5929f4c+20"/>
          <w:szCs w:val="23"/>
        </w:rPr>
        <w:t>’</w:t>
      </w:r>
      <w:r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i/>
          <w:iCs/>
          <w:szCs w:val="23"/>
        </w:rPr>
        <w:t>Grumello del Monte</w:t>
      </w:r>
      <w:r w:rsidR="005A41B4" w:rsidRPr="00CC3002">
        <w:rPr>
          <w:rFonts w:ascii="Book Antiqua" w:hAnsi="Book Antiqua" w:cs="FskkwmAdvTTb5929f4c"/>
          <w:i/>
          <w:iCs/>
          <w:szCs w:val="23"/>
        </w:rPr>
        <w:t>, Bergamo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CF2DC2" w:rsidRPr="00CC3002">
        <w:rPr>
          <w:rFonts w:ascii="Book Antiqua" w:hAnsi="Book Antiqua" w:cs="FskkwmAdvTTb5929f4c"/>
          <w:szCs w:val="23"/>
        </w:rPr>
        <w:t xml:space="preserve">L. Rancati, </w:t>
      </w:r>
      <w:r w:rsidRPr="00CC3002">
        <w:rPr>
          <w:rFonts w:ascii="Book Antiqua" w:hAnsi="Book Antiqua" w:cs="FskkwmAdvTTb5929f4c"/>
          <w:szCs w:val="23"/>
        </w:rPr>
        <w:t>S</w:t>
      </w:r>
      <w:r w:rsidR="00CF2DC2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Zizolfi);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ASST </w:t>
      </w:r>
      <w:r w:rsidRPr="00CC3002">
        <w:rPr>
          <w:rFonts w:ascii="Book Antiqua" w:hAnsi="Book Antiqua" w:cs="FskkwmAdvTTb5929f4c"/>
          <w:i/>
          <w:iCs/>
          <w:szCs w:val="23"/>
        </w:rPr>
        <w:t>Lodi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CF2DC2" w:rsidRPr="00CC3002">
        <w:rPr>
          <w:rFonts w:ascii="Book Antiqua" w:hAnsi="Book Antiqua" w:cs="FskkwmAdvTTb5929f4c"/>
          <w:szCs w:val="23"/>
        </w:rPr>
        <w:t xml:space="preserve">G. Cerveri, C. Cibra, V. </w:t>
      </w:r>
      <w:proofErr w:type="spellStart"/>
      <w:r w:rsidR="00CF2DC2" w:rsidRPr="00CC3002">
        <w:rPr>
          <w:rFonts w:ascii="Book Antiqua" w:hAnsi="Book Antiqua" w:cs="FskkwmAdvTTb5929f4c"/>
          <w:szCs w:val="23"/>
        </w:rPr>
        <w:t>Cuman</w:t>
      </w:r>
      <w:proofErr w:type="spellEnd"/>
      <w:r w:rsidR="00CF2DC2" w:rsidRPr="00CC3002">
        <w:rPr>
          <w:rFonts w:ascii="Book Antiqua" w:hAnsi="Book Antiqua" w:cs="FskkwmAdvTTb5929f4c"/>
          <w:szCs w:val="23"/>
        </w:rPr>
        <w:t>, E. Pionetti</w:t>
      </w:r>
      <w:r w:rsidRPr="00CC3002">
        <w:rPr>
          <w:rFonts w:ascii="Book Antiqua" w:hAnsi="Book Antiqua" w:cs="FskkwmAdvTTb5929f4c"/>
          <w:szCs w:val="23"/>
        </w:rPr>
        <w:t>);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ASST Melegnano and Martesana, </w:t>
      </w:r>
      <w:r w:rsidR="00694418" w:rsidRPr="00CC3002">
        <w:rPr>
          <w:rFonts w:ascii="Book Antiqua" w:hAnsi="Book Antiqua" w:cs="FskkwmAdvTTb5929f4c"/>
          <w:i/>
          <w:iCs/>
          <w:szCs w:val="23"/>
        </w:rPr>
        <w:t>Melegnano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CF2DC2" w:rsidRPr="00CC3002">
        <w:rPr>
          <w:rFonts w:ascii="Book Antiqua" w:hAnsi="Book Antiqua" w:cs="FskkwmAdvTTb5929f4c"/>
          <w:szCs w:val="23"/>
        </w:rPr>
        <w:t xml:space="preserve">A. Di Gregorio, </w:t>
      </w:r>
      <w:r w:rsidRPr="00CC3002">
        <w:rPr>
          <w:rFonts w:ascii="Book Antiqua" w:hAnsi="Book Antiqua" w:cs="FskkwmAdvTTb5929f4c"/>
          <w:szCs w:val="23"/>
        </w:rPr>
        <w:t>F</w:t>
      </w:r>
      <w:r w:rsidR="00CF2DC2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Durbano</w:t>
      </w:r>
      <w:r w:rsidR="00CF2DC2" w:rsidRPr="00CC3002">
        <w:rPr>
          <w:rFonts w:ascii="Book Antiqua" w:hAnsi="Book Antiqua" w:cs="FskkwmAdvTTb5929f4c"/>
          <w:szCs w:val="23"/>
        </w:rPr>
        <w:t>,</w:t>
      </w:r>
      <w:r w:rsidR="004E37B8" w:rsidRPr="00CC3002">
        <w:rPr>
          <w:rFonts w:ascii="Book Antiqua" w:hAnsi="Book Antiqua" w:cs="FskkwmAdvTTb5929f4c"/>
          <w:szCs w:val="23"/>
        </w:rPr>
        <w:t xml:space="preserve"> L. </w:t>
      </w:r>
      <w:proofErr w:type="spellStart"/>
      <w:r w:rsidR="004E37B8" w:rsidRPr="00CC3002">
        <w:rPr>
          <w:rFonts w:ascii="Book Antiqua" w:hAnsi="Book Antiqua" w:cs="FskkwmAdvTTb5929f4c"/>
          <w:szCs w:val="23"/>
        </w:rPr>
        <w:t>Fussi</w:t>
      </w:r>
      <w:proofErr w:type="spellEnd"/>
      <w:r w:rsidR="005A41B4" w:rsidRPr="00CC3002">
        <w:rPr>
          <w:rFonts w:ascii="Book Antiqua" w:hAnsi="Book Antiqua" w:cs="FskkwmAdvTTb5929f4c"/>
          <w:szCs w:val="23"/>
        </w:rPr>
        <w:t>,</w:t>
      </w:r>
      <w:r w:rsidR="00CF2DC2" w:rsidRPr="00CC3002">
        <w:rPr>
          <w:rFonts w:ascii="Book Antiqua" w:hAnsi="Book Antiqua" w:cs="FskkwmAdvTTb5929f4c"/>
          <w:szCs w:val="23"/>
        </w:rPr>
        <w:t xml:space="preserve"> V. Masseroni</w:t>
      </w:r>
      <w:r w:rsidRPr="00CC3002">
        <w:rPr>
          <w:rFonts w:ascii="Book Antiqua" w:hAnsi="Book Antiqua" w:cs="FskkwmAdvTTb5929f4c"/>
          <w:szCs w:val="23"/>
        </w:rPr>
        <w:t xml:space="preserve">); Fondazione Castellini ONLUS, </w:t>
      </w:r>
      <w:r w:rsidRPr="00CC3002">
        <w:rPr>
          <w:rFonts w:ascii="Book Antiqua" w:hAnsi="Book Antiqua" w:cs="FskkwmAdvTTb5929f4c"/>
          <w:i/>
          <w:iCs/>
          <w:szCs w:val="23"/>
        </w:rPr>
        <w:t>Melegnano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3A4E2A" w:rsidRPr="00CC3002">
        <w:rPr>
          <w:rFonts w:ascii="Book Antiqua" w:hAnsi="Book Antiqua" w:cs="FskkwmAdvTTb5929f4c"/>
          <w:szCs w:val="23"/>
        </w:rPr>
        <w:t xml:space="preserve">A. Cicceri, </w:t>
      </w:r>
      <w:r w:rsidR="00305332" w:rsidRPr="00CC3002">
        <w:rPr>
          <w:rFonts w:ascii="Book Antiqua" w:hAnsi="Book Antiqua" w:cs="FskkwmAdvTTb5929f4c"/>
          <w:szCs w:val="23"/>
        </w:rPr>
        <w:t>A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="00305332" w:rsidRPr="00CC3002">
        <w:rPr>
          <w:rFonts w:ascii="Book Antiqua" w:hAnsi="Book Antiqua" w:cs="FskkwmAdvTTb5929f4c"/>
          <w:szCs w:val="23"/>
        </w:rPr>
        <w:t xml:space="preserve"> de Giovanni</w:t>
      </w:r>
      <w:r w:rsidRPr="00CC3002">
        <w:rPr>
          <w:rFonts w:ascii="Book Antiqua" w:hAnsi="Book Antiqua" w:cs="FskkwmAdvTTb5929f4c"/>
          <w:szCs w:val="23"/>
        </w:rPr>
        <w:t xml:space="preserve">); </w:t>
      </w:r>
      <w:r w:rsidR="003C4184" w:rsidRPr="00CC3002">
        <w:rPr>
          <w:rFonts w:ascii="Book Antiqua" w:hAnsi="Book Antiqua" w:cs="FskkwmAdvTTb5929f4c"/>
          <w:szCs w:val="23"/>
        </w:rPr>
        <w:t xml:space="preserve">DMH, AUSL </w:t>
      </w:r>
      <w:r w:rsidR="003C4184" w:rsidRPr="00CC3002">
        <w:rPr>
          <w:rFonts w:ascii="Book Antiqua" w:hAnsi="Book Antiqua" w:cs="FskkwmAdvTTb5929f4c"/>
          <w:i/>
          <w:iCs/>
          <w:szCs w:val="23"/>
        </w:rPr>
        <w:t>Modena</w:t>
      </w:r>
      <w:r w:rsidR="003C4184" w:rsidRPr="00CC3002">
        <w:rPr>
          <w:rFonts w:ascii="Book Antiqua" w:hAnsi="Book Antiqua" w:cs="FskkwmAdvTTb5929f4c"/>
          <w:szCs w:val="23"/>
        </w:rPr>
        <w:t xml:space="preserve"> (S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="003C4184" w:rsidRPr="00CC3002">
        <w:rPr>
          <w:rFonts w:ascii="Book Antiqua" w:hAnsi="Book Antiqua" w:cs="FskkwmAdvTTb5929f4c"/>
          <w:szCs w:val="23"/>
        </w:rPr>
        <w:t xml:space="preserve"> Agosta, A</w:t>
      </w:r>
      <w:r w:rsidR="00A07A6D" w:rsidRPr="00CC3002">
        <w:rPr>
          <w:rFonts w:ascii="Book Antiqua" w:hAnsi="Book Antiqua" w:cs="FskkwmAdvTTb5929f4c"/>
          <w:szCs w:val="23"/>
        </w:rPr>
        <w:t>. d</w:t>
      </w:r>
      <w:r w:rsidR="003C4184" w:rsidRPr="00CC3002">
        <w:rPr>
          <w:rFonts w:ascii="Book Antiqua" w:hAnsi="Book Antiqua" w:cs="FskkwmAdvTTb5929f4c"/>
          <w:szCs w:val="23"/>
        </w:rPr>
        <w:t>e Novellis</w:t>
      </w:r>
      <w:r w:rsidR="00703163" w:rsidRPr="00CC3002">
        <w:rPr>
          <w:rFonts w:ascii="Book Antiqua" w:hAnsi="Book Antiqua" w:cs="FskkwmAdvTTb5929f4c"/>
          <w:szCs w:val="23"/>
        </w:rPr>
        <w:t>, F. Starace</w:t>
      </w:r>
      <w:r w:rsidR="003C4184" w:rsidRPr="00CC3002">
        <w:rPr>
          <w:rFonts w:ascii="Book Antiqua" w:hAnsi="Book Antiqua" w:cs="FskkwmAdvTTb5929f4c"/>
          <w:szCs w:val="23"/>
        </w:rPr>
        <w:t xml:space="preserve">); </w:t>
      </w:r>
      <w:r w:rsidRPr="00CC3002">
        <w:rPr>
          <w:rFonts w:ascii="Book Antiqua" w:hAnsi="Book Antiqua" w:cs="FskkwmAdvTTb5929f4c"/>
          <w:szCs w:val="23"/>
        </w:rPr>
        <w:t xml:space="preserve">DMH, ASST </w:t>
      </w:r>
      <w:r w:rsidRPr="00CC3002">
        <w:rPr>
          <w:rFonts w:ascii="Book Antiqua" w:hAnsi="Book Antiqua" w:cs="FskkwmAdvTTb5929f4c"/>
          <w:i/>
          <w:iCs/>
          <w:szCs w:val="23"/>
        </w:rPr>
        <w:t>Monza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703163" w:rsidRPr="00CC3002">
        <w:rPr>
          <w:rFonts w:ascii="Book Antiqua" w:hAnsi="Book Antiqua" w:cs="FskkwmAdvTTb5929f4c"/>
          <w:szCs w:val="23"/>
        </w:rPr>
        <w:t xml:space="preserve">C. Calini, </w:t>
      </w:r>
      <w:r w:rsidRPr="00CC3002">
        <w:rPr>
          <w:rFonts w:ascii="Book Antiqua" w:hAnsi="Book Antiqua" w:cs="FskkwmAdvTTb5929f4c"/>
          <w:szCs w:val="23"/>
        </w:rPr>
        <w:t>M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Clerici</w:t>
      </w:r>
      <w:r w:rsidR="00703163" w:rsidRPr="00CC3002">
        <w:rPr>
          <w:rFonts w:ascii="Book Antiqua" w:hAnsi="Book Antiqua" w:cs="FskkwmAdvTTb5929f4c"/>
          <w:szCs w:val="23"/>
        </w:rPr>
        <w:t>, R. Pessina</w:t>
      </w:r>
      <w:r w:rsidRPr="00CC3002">
        <w:rPr>
          <w:rFonts w:ascii="Book Antiqua" w:hAnsi="Book Antiqua" w:cs="FskkwmAdvTTb5929f4c"/>
          <w:szCs w:val="23"/>
        </w:rPr>
        <w:t>); DMH, Napoli 2 Nord (A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Cuc</w:t>
      </w:r>
      <w:r w:rsidR="00DF2A46" w:rsidRPr="00CC3002">
        <w:rPr>
          <w:rFonts w:ascii="Book Antiqua" w:hAnsi="Book Antiqua" w:cs="FskkwmAdvTTb5929f4c"/>
          <w:szCs w:val="23"/>
        </w:rPr>
        <w:t>c</w:t>
      </w:r>
      <w:r w:rsidRPr="00CC3002">
        <w:rPr>
          <w:rFonts w:ascii="Book Antiqua" w:hAnsi="Book Antiqua" w:cs="FskkwmAdvTTb5929f4c"/>
          <w:szCs w:val="23"/>
        </w:rPr>
        <w:t>iniello</w:t>
      </w:r>
      <w:r w:rsidR="00207A45" w:rsidRPr="00CC3002">
        <w:rPr>
          <w:rFonts w:ascii="Book Antiqua" w:hAnsi="Book Antiqua" w:cs="FskkwmAdvTTb5929f4c"/>
          <w:szCs w:val="23"/>
        </w:rPr>
        <w:t xml:space="preserve">, </w:t>
      </w:r>
      <w:r w:rsidR="001D0657" w:rsidRPr="00CC3002">
        <w:rPr>
          <w:rFonts w:ascii="Book Antiqua" w:hAnsi="Book Antiqua" w:cs="FskkwmAdvTTb5929f4c"/>
          <w:szCs w:val="23"/>
        </w:rPr>
        <w:t xml:space="preserve">C. D’Anna, </w:t>
      </w:r>
      <w:r w:rsidR="00207A45" w:rsidRPr="00CC3002">
        <w:rPr>
          <w:rFonts w:ascii="Book Antiqua" w:hAnsi="Book Antiqua" w:cs="FskkwmAdvTTb5929f4c"/>
          <w:szCs w:val="23"/>
        </w:rPr>
        <w:t>M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="00207A45" w:rsidRPr="00CC3002">
        <w:rPr>
          <w:rFonts w:ascii="Book Antiqua" w:hAnsi="Book Antiqua" w:cs="FskkwmAdvTTb5929f4c"/>
          <w:szCs w:val="23"/>
        </w:rPr>
        <w:t>G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="00207A45" w:rsidRPr="00CC3002">
        <w:rPr>
          <w:rFonts w:ascii="Book Antiqua" w:hAnsi="Book Antiqua" w:cs="FskkwmAdvTTb5929f4c"/>
          <w:szCs w:val="23"/>
        </w:rPr>
        <w:t xml:space="preserve"> Foia</w:t>
      </w:r>
      <w:r w:rsidR="00DF2A46" w:rsidRPr="00CC3002">
        <w:rPr>
          <w:rFonts w:ascii="Book Antiqua" w:hAnsi="Book Antiqua" w:cs="FskkwmAdvTTb5929f4c"/>
          <w:szCs w:val="23"/>
        </w:rPr>
        <w:t>, M.C. Miranda</w:t>
      </w:r>
      <w:r w:rsidRPr="00CC3002">
        <w:rPr>
          <w:rFonts w:ascii="Book Antiqua" w:hAnsi="Book Antiqua" w:cs="FskkwmAdvTTb5929f4c"/>
          <w:szCs w:val="23"/>
        </w:rPr>
        <w:t xml:space="preserve">); </w:t>
      </w:r>
      <w:r w:rsidR="00635D94" w:rsidRPr="00CC3002">
        <w:rPr>
          <w:rFonts w:ascii="Book Antiqua" w:hAnsi="Book Antiqua" w:cs="FskkwmAdvTTb5929f4c"/>
          <w:szCs w:val="23"/>
        </w:rPr>
        <w:t xml:space="preserve">DMH, ASST </w:t>
      </w:r>
      <w:r w:rsidR="00635D94" w:rsidRPr="00CC3002">
        <w:rPr>
          <w:rFonts w:ascii="Book Antiqua" w:hAnsi="Book Antiqua" w:cs="FskkwmAdvTTb5929f4c"/>
          <w:i/>
          <w:iCs/>
          <w:szCs w:val="23"/>
        </w:rPr>
        <w:t>Pavia</w:t>
      </w:r>
      <w:r w:rsidR="00635D94" w:rsidRPr="00CC3002">
        <w:rPr>
          <w:rFonts w:ascii="Book Antiqua" w:hAnsi="Book Antiqua" w:cs="FskkwmAdvTTb5929f4c"/>
          <w:szCs w:val="23"/>
        </w:rPr>
        <w:t xml:space="preserve"> (L. Casiraghi, </w:t>
      </w:r>
      <w:r w:rsidR="00D5183A" w:rsidRPr="00CC3002">
        <w:rPr>
          <w:rFonts w:ascii="Book Antiqua" w:hAnsi="Book Antiqua" w:cs="FskkwmAdvTTb5929f4c"/>
          <w:szCs w:val="23"/>
        </w:rPr>
        <w:t xml:space="preserve">P. Politi, </w:t>
      </w:r>
      <w:r w:rsidR="00635D94" w:rsidRPr="00CC3002">
        <w:rPr>
          <w:rFonts w:ascii="Book Antiqua" w:hAnsi="Book Antiqua" w:cs="FskkwmAdvTTb5929f4c"/>
          <w:szCs w:val="23"/>
        </w:rPr>
        <w:t xml:space="preserve">M. Rocchetti, A. Silva); </w:t>
      </w:r>
      <w:r w:rsidRPr="00CC3002">
        <w:rPr>
          <w:rFonts w:ascii="Book Antiqua" w:hAnsi="Book Antiqua" w:cs="FskkwmAdvTTb5929f4c"/>
          <w:szCs w:val="23"/>
        </w:rPr>
        <w:t xml:space="preserve">RF Fondazione Giuseppe Costantino, </w:t>
      </w:r>
      <w:r w:rsidRPr="00CC3002">
        <w:rPr>
          <w:rFonts w:ascii="Book Antiqua" w:hAnsi="Book Antiqua" w:cs="FskkwmAdvTTb5929f4c"/>
          <w:i/>
          <w:iCs/>
          <w:szCs w:val="23"/>
        </w:rPr>
        <w:t>Pavia</w:t>
      </w:r>
      <w:r w:rsidRPr="00CC3002">
        <w:rPr>
          <w:rFonts w:ascii="Book Antiqua" w:hAnsi="Book Antiqua" w:cs="FskkwmAdvTTb5929f4c"/>
          <w:szCs w:val="23"/>
        </w:rPr>
        <w:t xml:space="preserve"> (M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Marina</w:t>
      </w:r>
      <w:r w:rsidR="00635D94" w:rsidRPr="00CC3002">
        <w:rPr>
          <w:rFonts w:ascii="Book Antiqua" w:hAnsi="Book Antiqua" w:cs="FskkwmAdvTTb5929f4c"/>
          <w:szCs w:val="23"/>
        </w:rPr>
        <w:t>, S. Panigada</w:t>
      </w:r>
      <w:r w:rsidR="007A43DF" w:rsidRPr="00CC3002">
        <w:rPr>
          <w:rFonts w:ascii="Book Antiqua" w:hAnsi="Book Antiqua" w:cs="FskkwmAdvTTb5929f4c"/>
          <w:szCs w:val="23"/>
        </w:rPr>
        <w:t xml:space="preserve">, S. </w:t>
      </w:r>
      <w:proofErr w:type="spellStart"/>
      <w:r w:rsidR="007A43DF" w:rsidRPr="00CC3002">
        <w:rPr>
          <w:rFonts w:ascii="Book Antiqua" w:hAnsi="Book Antiqua" w:cs="FskkwmAdvTTb5929f4c"/>
          <w:szCs w:val="23"/>
        </w:rPr>
        <w:t>Riavera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); DMH, ASL </w:t>
      </w:r>
      <w:r w:rsidRPr="00CC3002">
        <w:rPr>
          <w:rFonts w:ascii="Book Antiqua" w:hAnsi="Book Antiqua" w:cs="FskkwmAdvTTb5929f4c"/>
          <w:i/>
          <w:iCs/>
          <w:szCs w:val="23"/>
        </w:rPr>
        <w:t>Pescara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195CBA" w:rsidRPr="00CC3002">
        <w:rPr>
          <w:rFonts w:ascii="Book Antiqua" w:hAnsi="Book Antiqua" w:cs="FskkwmAdvTTb5929f4c"/>
          <w:bCs/>
          <w:szCs w:val="23"/>
        </w:rPr>
        <w:t xml:space="preserve">A. Cirincione, </w:t>
      </w:r>
      <w:r w:rsidR="002F3311" w:rsidRPr="00CC3002">
        <w:rPr>
          <w:rFonts w:ascii="Book Antiqua" w:hAnsi="Book Antiqua" w:cs="FskkwmAdvTTb5929f4c"/>
          <w:bCs/>
          <w:szCs w:val="23"/>
        </w:rPr>
        <w:t>V. Di Michele, F.</w:t>
      </w:r>
      <w:r w:rsidR="00195CBA" w:rsidRPr="00CC3002">
        <w:rPr>
          <w:rFonts w:ascii="Book Antiqua" w:hAnsi="Book Antiqua" w:cs="FskkwmAdvTTb5929f4c"/>
          <w:bCs/>
          <w:szCs w:val="23"/>
        </w:rPr>
        <w:t xml:space="preserve"> </w:t>
      </w:r>
      <w:r w:rsidR="002F3311" w:rsidRPr="00CC3002">
        <w:rPr>
          <w:rFonts w:ascii="Book Antiqua" w:hAnsi="Book Antiqua" w:cs="FskkwmAdvTTb5929f4c"/>
          <w:bCs/>
          <w:szCs w:val="23"/>
        </w:rPr>
        <w:t>Paolone</w:t>
      </w:r>
      <w:r w:rsidRPr="00CC3002">
        <w:rPr>
          <w:rFonts w:ascii="Book Antiqua" w:hAnsi="Book Antiqua" w:cs="FskkwmAdvTTb5929f4c"/>
          <w:bCs/>
          <w:szCs w:val="23"/>
        </w:rPr>
        <w:t>);</w:t>
      </w:r>
      <w:r w:rsidRPr="00CC3002">
        <w:rPr>
          <w:rFonts w:ascii="Book Antiqua" w:hAnsi="Book Antiqua" w:cs="FskkwmAdvTTb5929f4c"/>
          <w:szCs w:val="23"/>
        </w:rPr>
        <w:t xml:space="preserve"> DMH, AUSL </w:t>
      </w:r>
      <w:r w:rsidRPr="00CC3002">
        <w:rPr>
          <w:rFonts w:ascii="Book Antiqua" w:hAnsi="Book Antiqua" w:cs="FskkwmAdvTTb5929f4c"/>
          <w:i/>
          <w:iCs/>
          <w:szCs w:val="23"/>
        </w:rPr>
        <w:t>Parma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703163" w:rsidRPr="00CC3002">
        <w:rPr>
          <w:rFonts w:ascii="Book Antiqua" w:hAnsi="Book Antiqua" w:cs="FskkwmAdvTTb5929f4c"/>
          <w:szCs w:val="23"/>
        </w:rPr>
        <w:t xml:space="preserve">E. Leuci, </w:t>
      </w:r>
      <w:r w:rsidRPr="00CC3002">
        <w:rPr>
          <w:rFonts w:ascii="Book Antiqua" w:hAnsi="Book Antiqua" w:cs="FskkwmAdvTTb5929f4c"/>
          <w:szCs w:val="23"/>
        </w:rPr>
        <w:t>G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Paulillo, </w:t>
      </w:r>
      <w:r w:rsidR="00703163" w:rsidRPr="00CC3002">
        <w:rPr>
          <w:rFonts w:ascii="Book Antiqua" w:hAnsi="Book Antiqua" w:cs="FskkwmAdvTTb5929f4c"/>
          <w:szCs w:val="23"/>
        </w:rPr>
        <w:t>L. Pelizza</w:t>
      </w:r>
      <w:r w:rsidRPr="00CC3002">
        <w:rPr>
          <w:rFonts w:ascii="Book Antiqua" w:hAnsi="Book Antiqua" w:cs="FskkwmAdvTTb5929f4c"/>
          <w:szCs w:val="23"/>
        </w:rPr>
        <w:t xml:space="preserve">); DMH USL Toscana Centro, </w:t>
      </w:r>
      <w:r w:rsidRPr="00CC3002">
        <w:rPr>
          <w:rFonts w:ascii="Book Antiqua" w:hAnsi="Book Antiqua" w:cs="FskkwmAdvTTb5929f4c"/>
          <w:i/>
          <w:iCs/>
          <w:szCs w:val="23"/>
        </w:rPr>
        <w:t>Prato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8D519F" w:rsidRPr="00CC3002">
        <w:rPr>
          <w:rFonts w:ascii="Book Antiqua" w:hAnsi="Book Antiqua"/>
        </w:rPr>
        <w:t xml:space="preserve">A. Baroncelli, G. Cardamone, G. D'Anna, L. </w:t>
      </w:r>
      <w:proofErr w:type="spellStart"/>
      <w:r w:rsidR="008D519F" w:rsidRPr="00CC3002">
        <w:rPr>
          <w:rFonts w:ascii="Book Antiqua" w:hAnsi="Book Antiqua"/>
        </w:rPr>
        <w:t>Tatini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); DMH ASL </w:t>
      </w:r>
      <w:r w:rsidRPr="00CC3002">
        <w:rPr>
          <w:rFonts w:ascii="Book Antiqua" w:hAnsi="Book Antiqua" w:cs="FskkwmAdvTTb5929f4c"/>
          <w:i/>
          <w:iCs/>
          <w:szCs w:val="23"/>
        </w:rPr>
        <w:t>Roma1</w:t>
      </w:r>
      <w:r w:rsidRPr="00CC3002">
        <w:rPr>
          <w:rFonts w:ascii="Book Antiqua" w:hAnsi="Book Antiqua" w:cs="FskkwmAdvTTb5929f4c"/>
          <w:szCs w:val="23"/>
        </w:rPr>
        <w:t xml:space="preserve"> (G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Ducci, A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Maone</w:t>
      </w:r>
      <w:r w:rsidR="00703163" w:rsidRPr="00CC3002">
        <w:rPr>
          <w:rFonts w:ascii="Book Antiqua" w:hAnsi="Book Antiqua" w:cs="FskkwmAdvTTb5929f4c"/>
          <w:szCs w:val="23"/>
        </w:rPr>
        <w:t xml:space="preserve">, </w:t>
      </w:r>
      <w:r w:rsidR="008804B3" w:rsidRPr="00CC3002">
        <w:rPr>
          <w:rFonts w:ascii="Book Antiqua" w:hAnsi="Book Antiqua" w:cs="FskkwmAdvTTb5929f4c"/>
          <w:szCs w:val="23"/>
        </w:rPr>
        <w:t xml:space="preserve">T.A. Poliseno, </w:t>
      </w:r>
      <w:r w:rsidR="00703163" w:rsidRPr="00CC3002">
        <w:rPr>
          <w:rFonts w:ascii="Book Antiqua" w:hAnsi="Book Antiqua" w:cs="FskkwmAdvTTb5929f4c"/>
          <w:szCs w:val="23"/>
        </w:rPr>
        <w:t xml:space="preserve">B. </w:t>
      </w:r>
      <w:proofErr w:type="spellStart"/>
      <w:r w:rsidR="00703163" w:rsidRPr="00CC3002">
        <w:rPr>
          <w:rFonts w:ascii="Book Antiqua" w:hAnsi="Book Antiqua" w:cs="FskkwmAdvTTb5929f4c"/>
          <w:szCs w:val="23"/>
        </w:rPr>
        <w:t>Rufelli</w:t>
      </w:r>
      <w:proofErr w:type="spellEnd"/>
      <w:r w:rsidRPr="00CC3002">
        <w:rPr>
          <w:rFonts w:ascii="Book Antiqua" w:hAnsi="Book Antiqua" w:cs="FskkwmAdvTTb5929f4c"/>
          <w:szCs w:val="23"/>
        </w:rPr>
        <w:t>); Fatebenefratelli</w:t>
      </w:r>
      <w:r w:rsidR="00305332" w:rsidRPr="00CC3002">
        <w:rPr>
          <w:rFonts w:ascii="Book Antiqua" w:hAnsi="Book Antiqua" w:cs="FskkwmAdvTTb5929f4c"/>
          <w:szCs w:val="23"/>
        </w:rPr>
        <w:t xml:space="preserve"> </w:t>
      </w:r>
      <w:r w:rsidRPr="00CC3002">
        <w:rPr>
          <w:rFonts w:ascii="Book Antiqua" w:hAnsi="Book Antiqua" w:cs="FskkwmAdvTTb5929f4c"/>
          <w:szCs w:val="23"/>
        </w:rPr>
        <w:t xml:space="preserve">Beata Vergine Consolata, </w:t>
      </w:r>
      <w:r w:rsidRPr="00CC3002">
        <w:rPr>
          <w:rFonts w:ascii="Book Antiqua" w:hAnsi="Book Antiqua" w:cs="FskkwmAdvTTb5929f4c"/>
          <w:i/>
          <w:iCs/>
          <w:szCs w:val="23"/>
        </w:rPr>
        <w:t>San Maurizio Canavese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E44750" w:rsidRPr="00CC3002">
        <w:rPr>
          <w:rFonts w:ascii="Book Antiqua" w:hAnsi="Book Antiqua" w:cs="FskkwmAdvTTb5929f4c"/>
          <w:szCs w:val="23"/>
        </w:rPr>
        <w:t xml:space="preserve">M.E. Boero, </w:t>
      </w:r>
      <w:r w:rsidR="00CA7AB9" w:rsidRPr="00CC3002">
        <w:rPr>
          <w:rFonts w:ascii="Book Antiqua" w:hAnsi="Book Antiqua" w:cs="FskkwmAdvTTb5929f4c"/>
          <w:szCs w:val="23"/>
        </w:rPr>
        <w:t xml:space="preserve">E. Castagno, </w:t>
      </w:r>
      <w:r w:rsidRPr="00CC3002">
        <w:rPr>
          <w:rFonts w:ascii="Book Antiqua" w:hAnsi="Book Antiqua" w:cs="FskkwmAdvTTb5929f4c"/>
          <w:szCs w:val="23"/>
        </w:rPr>
        <w:t>F</w:t>
      </w:r>
      <w:r w:rsidR="00703163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De Dominicis); DMH, ASL </w:t>
      </w:r>
      <w:r w:rsidRPr="00CC3002">
        <w:rPr>
          <w:rFonts w:ascii="Book Antiqua" w:hAnsi="Book Antiqua" w:cs="FskkwmAdvTTb5929f4c"/>
          <w:i/>
          <w:iCs/>
          <w:szCs w:val="23"/>
        </w:rPr>
        <w:t>Teramo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A03ADF" w:rsidRPr="00CC3002">
        <w:rPr>
          <w:rFonts w:ascii="Book Antiqua" w:hAnsi="Book Antiqua" w:cs="FskkwmAdvTTb5929f4c"/>
          <w:szCs w:val="23"/>
        </w:rPr>
        <w:t xml:space="preserve">C. </w:t>
      </w:r>
      <w:r w:rsidR="00853908" w:rsidRPr="00CC3002">
        <w:rPr>
          <w:rFonts w:ascii="Book Antiqua" w:hAnsi="Book Antiqua" w:cs="FskkwmAdvTTb5929f4c"/>
          <w:szCs w:val="23"/>
        </w:rPr>
        <w:t>D</w:t>
      </w:r>
      <w:r w:rsidR="00A03ADF" w:rsidRPr="00CC3002">
        <w:rPr>
          <w:rFonts w:ascii="Book Antiqua" w:hAnsi="Book Antiqua" w:cs="FskkwmAdvTTb5929f4c"/>
          <w:szCs w:val="23"/>
        </w:rPr>
        <w:t xml:space="preserve">ella </w:t>
      </w:r>
      <w:r w:rsidR="00853908" w:rsidRPr="00CC3002">
        <w:rPr>
          <w:rFonts w:ascii="Book Antiqua" w:hAnsi="Book Antiqua" w:cs="FskkwmAdvTTb5929f4c"/>
          <w:szCs w:val="23"/>
        </w:rPr>
        <w:t>Croce</w:t>
      </w:r>
      <w:r w:rsidR="00A03ADF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>P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Giosuè); DMH, ASL Città di </w:t>
      </w:r>
      <w:r w:rsidRPr="00CC3002">
        <w:rPr>
          <w:rFonts w:ascii="Book Antiqua" w:hAnsi="Book Antiqua" w:cs="FskkwmAdvTTb5929f4c"/>
          <w:i/>
          <w:iCs/>
          <w:szCs w:val="23"/>
        </w:rPr>
        <w:t>Torino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E44750" w:rsidRPr="00CC3002">
        <w:rPr>
          <w:rFonts w:ascii="Book Antiqua" w:hAnsi="Book Antiqua" w:cs="FskkwmAdvTTb5929f4c"/>
          <w:szCs w:val="23"/>
        </w:rPr>
        <w:t xml:space="preserve">F. Facchini, </w:t>
      </w:r>
      <w:r w:rsidRPr="00CC3002">
        <w:rPr>
          <w:rFonts w:ascii="Book Antiqua" w:hAnsi="Book Antiqua" w:cs="FskkwmAdvTTb5929f4c"/>
          <w:szCs w:val="23"/>
        </w:rPr>
        <w:t>G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Gallino); RF Progetto </w:t>
      </w:r>
      <w:proofErr w:type="spellStart"/>
      <w:r w:rsidRPr="00CC3002">
        <w:rPr>
          <w:rFonts w:ascii="Book Antiqua" w:hAnsi="Book Antiqua" w:cs="FskkwmAdvTTb5929f4c"/>
          <w:szCs w:val="23"/>
        </w:rPr>
        <w:t>Du</w:t>
      </w:r>
      <w:proofErr w:type="spellEnd"/>
      <w:r w:rsidRPr="00CC3002">
        <w:rPr>
          <w:rFonts w:ascii="Book Antiqua" w:hAnsi="Book Antiqua" w:cs="FskkwmAdvTTb5929f4c"/>
          <w:szCs w:val="23"/>
        </w:rPr>
        <w:t xml:space="preserve"> Parc, </w:t>
      </w:r>
      <w:r w:rsidRPr="00CC3002">
        <w:rPr>
          <w:rFonts w:ascii="Book Antiqua" w:hAnsi="Book Antiqua" w:cs="FskkwmAdvTTb5929f4c"/>
          <w:i/>
          <w:iCs/>
          <w:szCs w:val="23"/>
        </w:rPr>
        <w:t>Torino</w:t>
      </w:r>
      <w:r w:rsidRPr="00CC3002">
        <w:rPr>
          <w:rFonts w:ascii="Book Antiqua" w:hAnsi="Book Antiqua" w:cs="FskkwmAdvTTb5929f4c"/>
          <w:szCs w:val="23"/>
        </w:rPr>
        <w:t xml:space="preserve"> (J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Orticola, N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Rossetto); DMH, APSS </w:t>
      </w:r>
      <w:r w:rsidRPr="00CC3002">
        <w:rPr>
          <w:rFonts w:ascii="Book Antiqua" w:hAnsi="Book Antiqua" w:cs="FskkwmAdvTTb5929f4c"/>
          <w:i/>
          <w:iCs/>
          <w:szCs w:val="23"/>
        </w:rPr>
        <w:t>Trento</w:t>
      </w:r>
      <w:r w:rsidRPr="00CC3002">
        <w:rPr>
          <w:rFonts w:ascii="Book Antiqua" w:hAnsi="Book Antiqua" w:cs="FskkwmAdvTTb5929f4c"/>
          <w:szCs w:val="23"/>
        </w:rPr>
        <w:t xml:space="preserve"> (M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Goglio, F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Lucchi);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ULSS 2 Marca Trevigiana, </w:t>
      </w:r>
      <w:r w:rsidRPr="00CC3002">
        <w:rPr>
          <w:rFonts w:ascii="Book Antiqua" w:hAnsi="Book Antiqua" w:cs="FskkwmAdvTTb5929f4c"/>
          <w:i/>
          <w:iCs/>
          <w:szCs w:val="23"/>
        </w:rPr>
        <w:t>Treviso</w:t>
      </w:r>
      <w:r w:rsidRPr="00CC3002">
        <w:rPr>
          <w:rFonts w:ascii="Book Antiqua" w:hAnsi="Book Antiqua" w:cs="FskkwmAdvTTb5929f4c"/>
          <w:szCs w:val="23"/>
        </w:rPr>
        <w:t xml:space="preserve"> (A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Brega</w:t>
      </w:r>
      <w:r w:rsidR="009B68AF" w:rsidRPr="00CC3002">
        <w:rPr>
          <w:rFonts w:ascii="Book Antiqua" w:hAnsi="Book Antiqua" w:cs="FskkwmAdvTTb5929f4c"/>
          <w:szCs w:val="23"/>
        </w:rPr>
        <w:t>, R. De Marchi, P. Di Prisco</w:t>
      </w:r>
      <w:r w:rsidRPr="00CC3002">
        <w:rPr>
          <w:rFonts w:ascii="Book Antiqua" w:hAnsi="Book Antiqua" w:cs="FskkwmAdvTTb5929f4c"/>
          <w:szCs w:val="23"/>
        </w:rPr>
        <w:t xml:space="preserve">); RF Le Vele ONLUS, </w:t>
      </w:r>
      <w:r w:rsidR="00305332" w:rsidRPr="00CC3002">
        <w:rPr>
          <w:rFonts w:ascii="Book Antiqua" w:hAnsi="Book Antiqua" w:cs="FskkwmAdvTTb5929f4c"/>
          <w:i/>
          <w:iCs/>
          <w:szCs w:val="23"/>
        </w:rPr>
        <w:t xml:space="preserve">Trezzo </w:t>
      </w:r>
      <w:r w:rsidR="00CC3002" w:rsidRPr="00CC3002">
        <w:rPr>
          <w:rFonts w:ascii="Book Antiqua" w:hAnsi="Book Antiqua" w:cs="FskkwmAdvTTb5929f4c"/>
          <w:i/>
          <w:iCs/>
          <w:szCs w:val="23"/>
        </w:rPr>
        <w:t>sull</w:t>
      </w:r>
      <w:r w:rsidR="00305332" w:rsidRPr="00CC3002">
        <w:rPr>
          <w:rFonts w:ascii="Book Antiqua" w:hAnsi="Book Antiqua" w:cs="FskkwmAdvTTb5929f4c"/>
          <w:i/>
          <w:iCs/>
          <w:szCs w:val="23"/>
        </w:rPr>
        <w:t>’Adda</w:t>
      </w:r>
      <w:r w:rsidRPr="00CC3002">
        <w:rPr>
          <w:rFonts w:ascii="Book Antiqua" w:hAnsi="Book Antiqua" w:cs="FskkwmAdvTTb5929f4c"/>
          <w:szCs w:val="23"/>
        </w:rPr>
        <w:t xml:space="preserve"> </w:t>
      </w:r>
      <w:r w:rsidR="00CC3002" w:rsidRPr="00CC3002">
        <w:rPr>
          <w:rFonts w:ascii="Book Antiqua" w:hAnsi="Book Antiqua" w:cs="FskkwmAdvTTb5929f4c"/>
          <w:szCs w:val="23"/>
        </w:rPr>
        <w:t xml:space="preserve">e </w:t>
      </w:r>
      <w:r w:rsidR="00CC3002" w:rsidRPr="00CC3002">
        <w:rPr>
          <w:rFonts w:ascii="Book Antiqua" w:hAnsi="Book Antiqua" w:cs="FskkwmAdvTTb5929f4c"/>
          <w:i/>
          <w:iCs/>
          <w:szCs w:val="23"/>
        </w:rPr>
        <w:t>Vaprio d’Adda</w:t>
      </w:r>
      <w:r w:rsidR="00CC3002" w:rsidRPr="00CC3002">
        <w:rPr>
          <w:rFonts w:ascii="Book Antiqua" w:hAnsi="Book Antiqua" w:cs="FskkwmAdvTTb5929f4c"/>
          <w:szCs w:val="23"/>
        </w:rPr>
        <w:t xml:space="preserve"> </w:t>
      </w:r>
      <w:r w:rsidRPr="00CC3002">
        <w:rPr>
          <w:rFonts w:ascii="Book Antiqua" w:hAnsi="Book Antiqua" w:cs="FskkwmAdvTTb5929f4c"/>
          <w:szCs w:val="23"/>
        </w:rPr>
        <w:t>(</w:t>
      </w:r>
      <w:r w:rsidR="00E44750" w:rsidRPr="00CC3002">
        <w:rPr>
          <w:rFonts w:ascii="Book Antiqua" w:hAnsi="Book Antiqua" w:cs="FskkwmAdvTTb5929f4c"/>
          <w:szCs w:val="23"/>
        </w:rPr>
        <w:t xml:space="preserve">E. Bonetti, </w:t>
      </w:r>
      <w:r w:rsidR="00694418" w:rsidRPr="00CC3002">
        <w:rPr>
          <w:rFonts w:ascii="Book Antiqua" w:hAnsi="Book Antiqua" w:cs="FskkwmAdvTTb5929f4c"/>
          <w:szCs w:val="23"/>
        </w:rPr>
        <w:t>L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="00694418" w:rsidRPr="00CC3002">
        <w:rPr>
          <w:rFonts w:ascii="Book Antiqua" w:hAnsi="Book Antiqua" w:cs="FskkwmAdvTTb5929f4c"/>
          <w:szCs w:val="23"/>
        </w:rPr>
        <w:t xml:space="preserve"> Colasuonno, </w:t>
      </w:r>
      <w:r w:rsidRPr="00CC3002">
        <w:rPr>
          <w:rFonts w:ascii="Book Antiqua" w:hAnsi="Book Antiqua" w:cs="FskkwmAdvTTb5929f4c"/>
          <w:szCs w:val="23"/>
        </w:rPr>
        <w:t>A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Pozzi</w:t>
      </w:r>
      <w:r w:rsidR="00E44750" w:rsidRPr="00CC3002">
        <w:rPr>
          <w:rFonts w:ascii="Book Antiqua" w:hAnsi="Book Antiqua" w:cs="FskkwmAdvTTb5929f4c"/>
          <w:szCs w:val="23"/>
        </w:rPr>
        <w:t>, M. Roncalli</w:t>
      </w:r>
      <w:r w:rsidRPr="00CC3002">
        <w:rPr>
          <w:rFonts w:ascii="Book Antiqua" w:hAnsi="Book Antiqua" w:cs="FskkwmAdvTTb5929f4c"/>
          <w:szCs w:val="23"/>
        </w:rPr>
        <w:t>); DMH</w:t>
      </w:r>
      <w:r w:rsidR="00694418" w:rsidRPr="00CC3002">
        <w:rPr>
          <w:rFonts w:ascii="Book Antiqua" w:hAnsi="Book Antiqua" w:cs="FskkwmAdvTTb5929f4c"/>
          <w:szCs w:val="23"/>
        </w:rPr>
        <w:t>,</w:t>
      </w:r>
      <w:r w:rsidRPr="00CC3002">
        <w:rPr>
          <w:rFonts w:ascii="Book Antiqua" w:hAnsi="Book Antiqua" w:cs="FskkwmAdvTTb5929f4c"/>
          <w:szCs w:val="23"/>
        </w:rPr>
        <w:t xml:space="preserve"> </w:t>
      </w:r>
      <w:r w:rsidR="00F17A40" w:rsidRPr="00CC3002">
        <w:rPr>
          <w:rFonts w:ascii="Book Antiqua" w:hAnsi="Book Antiqua" w:cs="FskkwmAdvTTb5929f4c"/>
          <w:szCs w:val="23"/>
        </w:rPr>
        <w:t xml:space="preserve">ASUGI </w:t>
      </w:r>
      <w:r w:rsidR="00F17A40" w:rsidRPr="00CC3002">
        <w:rPr>
          <w:rFonts w:ascii="Book Antiqua" w:hAnsi="Book Antiqua" w:cs="FskkwmAdvTTb5929f4c"/>
          <w:i/>
          <w:iCs/>
          <w:szCs w:val="23"/>
        </w:rPr>
        <w:t>Trieste</w:t>
      </w:r>
      <w:r w:rsidR="00F17A40" w:rsidRPr="00CC3002">
        <w:rPr>
          <w:rFonts w:ascii="Book Antiqua" w:hAnsi="Book Antiqua" w:cs="FskkwmAdvTTb5929f4c"/>
          <w:szCs w:val="23"/>
        </w:rPr>
        <w:t xml:space="preserve"> (</w:t>
      </w:r>
      <w:r w:rsidR="008804B3" w:rsidRPr="00CC3002">
        <w:rPr>
          <w:rFonts w:ascii="Book Antiqua" w:hAnsi="Book Antiqua" w:cs="FskkwmAdvTTb5929f4c"/>
          <w:szCs w:val="23"/>
        </w:rPr>
        <w:t xml:space="preserve">R. Mezzina, </w:t>
      </w:r>
      <w:r w:rsidR="00F17A40" w:rsidRPr="00CC3002">
        <w:rPr>
          <w:rFonts w:ascii="Book Antiqua" w:hAnsi="Book Antiqua" w:cs="FskkwmAdvTTb5929f4c"/>
          <w:szCs w:val="23"/>
        </w:rPr>
        <w:t xml:space="preserve">A. </w:t>
      </w:r>
      <w:proofErr w:type="spellStart"/>
      <w:r w:rsidR="00F17A40" w:rsidRPr="00CC3002">
        <w:rPr>
          <w:rFonts w:ascii="Book Antiqua" w:hAnsi="Book Antiqua" w:cs="FskkwmAdvTTb5929f4c"/>
          <w:szCs w:val="23"/>
        </w:rPr>
        <w:t>Norbedo</w:t>
      </w:r>
      <w:proofErr w:type="spellEnd"/>
      <w:r w:rsidR="009139EE" w:rsidRPr="00CC3002">
        <w:rPr>
          <w:rFonts w:ascii="Book Antiqua" w:hAnsi="Book Antiqua" w:cs="FskkwmAdvTTb5929f4c"/>
          <w:szCs w:val="23"/>
        </w:rPr>
        <w:t>,</w:t>
      </w:r>
      <w:r w:rsidR="008804B3" w:rsidRPr="00CC3002">
        <w:rPr>
          <w:rFonts w:ascii="Book Antiqua" w:hAnsi="Book Antiqua" w:cs="FskkwmAdvTTb5929f4c"/>
          <w:szCs w:val="23"/>
        </w:rPr>
        <w:t xml:space="preserve"> A. Rippa</w:t>
      </w:r>
      <w:r w:rsidR="00F17A40" w:rsidRPr="00CC3002">
        <w:rPr>
          <w:rFonts w:ascii="Book Antiqua" w:hAnsi="Book Antiqua" w:cs="FskkwmAdvTTb5929f4c"/>
          <w:szCs w:val="23"/>
        </w:rPr>
        <w:t>)</w:t>
      </w:r>
      <w:r w:rsidRPr="00CC3002">
        <w:rPr>
          <w:rFonts w:ascii="Book Antiqua" w:hAnsi="Book Antiqua" w:cs="FskkwmAdvTTb5929f4c"/>
          <w:szCs w:val="23"/>
        </w:rPr>
        <w:t>; DMH</w:t>
      </w:r>
      <w:r w:rsidR="00694418" w:rsidRPr="00CC3002">
        <w:rPr>
          <w:rFonts w:ascii="Book Antiqua" w:hAnsi="Book Antiqua" w:cs="FskkwmAdvTTb5929f4c"/>
          <w:szCs w:val="23"/>
        </w:rPr>
        <w:t xml:space="preserve">, </w:t>
      </w:r>
      <w:r w:rsidRPr="00CC3002">
        <w:rPr>
          <w:rFonts w:ascii="Book Antiqua" w:hAnsi="Book Antiqua" w:cs="FskkwmAdvTTb5929f4c"/>
          <w:szCs w:val="23"/>
        </w:rPr>
        <w:t xml:space="preserve">AOUI </w:t>
      </w:r>
      <w:r w:rsidRPr="00CC3002">
        <w:rPr>
          <w:rFonts w:ascii="Book Antiqua" w:hAnsi="Book Antiqua" w:cs="FskkwmAdvTTb5929f4c"/>
          <w:i/>
          <w:iCs/>
          <w:szCs w:val="23"/>
        </w:rPr>
        <w:t>Verona</w:t>
      </w:r>
      <w:r w:rsidRPr="00CC3002">
        <w:rPr>
          <w:rFonts w:ascii="Book Antiqua" w:hAnsi="Book Antiqua" w:cs="FskkwmAdvTTb5929f4c"/>
          <w:szCs w:val="23"/>
        </w:rPr>
        <w:t xml:space="preserve"> (</w:t>
      </w:r>
      <w:r w:rsidR="001D0657" w:rsidRPr="00CC3002">
        <w:rPr>
          <w:rFonts w:ascii="Book Antiqua" w:hAnsi="Book Antiqua" w:cs="FskkwmAdvTTb5929f4c"/>
          <w:szCs w:val="23"/>
        </w:rPr>
        <w:t xml:space="preserve">E. Canova, E. Dal Corso, C. D’Astore, </w:t>
      </w:r>
      <w:r w:rsidRPr="00CC3002">
        <w:rPr>
          <w:rFonts w:ascii="Book Antiqua" w:hAnsi="Book Antiqua" w:cs="FskkwmAdvTTb5929f4c"/>
          <w:szCs w:val="23"/>
        </w:rPr>
        <w:t>M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Ruggeri); </w:t>
      </w:r>
      <w:proofErr w:type="spellStart"/>
      <w:r w:rsidR="00D90E06" w:rsidRPr="00CC3002">
        <w:rPr>
          <w:rFonts w:ascii="Book Antiqua" w:hAnsi="Book Antiqua"/>
        </w:rPr>
        <w:t>Dept</w:t>
      </w:r>
      <w:proofErr w:type="spellEnd"/>
      <w:r w:rsidR="007A43DF" w:rsidRPr="00CC3002">
        <w:rPr>
          <w:rFonts w:ascii="Book Antiqua" w:hAnsi="Book Antiqua"/>
        </w:rPr>
        <w:t xml:space="preserve"> of </w:t>
      </w:r>
      <w:proofErr w:type="spellStart"/>
      <w:r w:rsidR="007A43DF" w:rsidRPr="00CC3002">
        <w:rPr>
          <w:rFonts w:ascii="Book Antiqua" w:hAnsi="Book Antiqua"/>
        </w:rPr>
        <w:t>Neurosciences</w:t>
      </w:r>
      <w:proofErr w:type="spellEnd"/>
      <w:r w:rsidR="007A43DF" w:rsidRPr="00CC3002">
        <w:rPr>
          <w:rFonts w:ascii="Book Antiqua" w:hAnsi="Book Antiqua"/>
        </w:rPr>
        <w:t xml:space="preserve">, </w:t>
      </w:r>
      <w:r w:rsidR="00E44750" w:rsidRPr="00CC3002">
        <w:rPr>
          <w:rFonts w:ascii="Book Antiqua" w:hAnsi="Book Antiqua" w:cs="FskkwmAdvTTb5929f4c"/>
          <w:szCs w:val="23"/>
        </w:rPr>
        <w:t xml:space="preserve">University of </w:t>
      </w:r>
      <w:r w:rsidR="00E44750" w:rsidRPr="00CC3002">
        <w:rPr>
          <w:rFonts w:ascii="Book Antiqua" w:hAnsi="Book Antiqua" w:cs="FskkwmAdvTTb5929f4c"/>
          <w:i/>
          <w:iCs/>
          <w:szCs w:val="23"/>
        </w:rPr>
        <w:t>Verona</w:t>
      </w:r>
      <w:r w:rsidR="007A43DF" w:rsidRPr="00CC3002">
        <w:rPr>
          <w:rFonts w:ascii="Book Antiqua" w:hAnsi="Book Antiqua" w:cs="FskkwmAdvTTb5929f4c"/>
          <w:i/>
          <w:iCs/>
          <w:szCs w:val="23"/>
        </w:rPr>
        <w:t xml:space="preserve"> </w:t>
      </w:r>
      <w:r w:rsidR="00E44750" w:rsidRPr="00CC3002">
        <w:rPr>
          <w:rFonts w:ascii="Book Antiqua" w:hAnsi="Book Antiqua" w:cs="FskkwmAdvTTb5929f4c"/>
          <w:szCs w:val="23"/>
        </w:rPr>
        <w:t>(</w:t>
      </w:r>
      <w:r w:rsidR="00ED5476" w:rsidRPr="00CC3002">
        <w:rPr>
          <w:rFonts w:ascii="Book Antiqua" w:hAnsi="Book Antiqua" w:cs="FskkwmAdvTTb5929f4c"/>
          <w:szCs w:val="23"/>
        </w:rPr>
        <w:t xml:space="preserve">D. </w:t>
      </w:r>
      <w:proofErr w:type="spellStart"/>
      <w:r w:rsidR="00ED5476" w:rsidRPr="00CC3002">
        <w:rPr>
          <w:rFonts w:ascii="Book Antiqua" w:hAnsi="Book Antiqua" w:cs="FskkwmAdvTTb5929f4c"/>
          <w:szCs w:val="23"/>
        </w:rPr>
        <w:t>Bertorelle</w:t>
      </w:r>
      <w:proofErr w:type="spellEnd"/>
      <w:r w:rsidR="00ED5476" w:rsidRPr="00CC3002">
        <w:rPr>
          <w:rFonts w:ascii="Book Antiqua" w:hAnsi="Book Antiqua" w:cs="FskkwmAdvTTb5929f4c"/>
          <w:szCs w:val="23"/>
        </w:rPr>
        <w:t xml:space="preserve">, </w:t>
      </w:r>
      <w:r w:rsidR="00E44750" w:rsidRPr="00CC3002">
        <w:rPr>
          <w:rFonts w:ascii="Book Antiqua" w:hAnsi="Book Antiqua" w:cs="FskkwmAdvTTb5929f4c"/>
          <w:szCs w:val="23"/>
        </w:rPr>
        <w:t xml:space="preserve">S. Pogliaghi); </w:t>
      </w:r>
      <w:r w:rsidRPr="00CC3002">
        <w:rPr>
          <w:rFonts w:ascii="Book Antiqua" w:hAnsi="Book Antiqua" w:cs="FskkwmAdvTTb5929f4c"/>
          <w:szCs w:val="23"/>
        </w:rPr>
        <w:t xml:space="preserve">RF CTRP Associazione Don Giuseppe Girelli, </w:t>
      </w:r>
      <w:r w:rsidRPr="00CC3002">
        <w:rPr>
          <w:rFonts w:ascii="Book Antiqua" w:hAnsi="Book Antiqua" w:cs="FskkwmAdvTTb5929f4c"/>
          <w:i/>
          <w:iCs/>
          <w:szCs w:val="23"/>
        </w:rPr>
        <w:t>Verona</w:t>
      </w:r>
      <w:r w:rsidR="00694418" w:rsidRPr="00CC3002">
        <w:rPr>
          <w:rFonts w:ascii="Book Antiqua" w:hAnsi="Book Antiqua" w:cs="FskkwmAdvTTb5929f4c"/>
          <w:szCs w:val="23"/>
        </w:rPr>
        <w:t xml:space="preserve"> </w:t>
      </w:r>
      <w:r w:rsidRPr="00CC3002">
        <w:rPr>
          <w:rFonts w:ascii="Book Antiqua" w:hAnsi="Book Antiqua" w:cs="FskkwmAdvTTb5929f4c"/>
          <w:szCs w:val="23"/>
        </w:rPr>
        <w:t>(</w:t>
      </w:r>
      <w:r w:rsidR="000B47DC" w:rsidRPr="00CC3002">
        <w:rPr>
          <w:rFonts w:ascii="Book Antiqua" w:hAnsi="Book Antiqua" w:cs="FskkwmAdvTTb5929f4c"/>
          <w:szCs w:val="23"/>
        </w:rPr>
        <w:t xml:space="preserve">G. Ferro, </w:t>
      </w:r>
      <w:r w:rsidR="00BD4E3D" w:rsidRPr="00CC3002">
        <w:rPr>
          <w:rFonts w:ascii="Book Antiqua" w:hAnsi="Book Antiqua" w:cs="FskkwmAdvTTb5929f4c"/>
          <w:szCs w:val="23"/>
        </w:rPr>
        <w:t xml:space="preserve">G. Gardelli, S. Pagani, </w:t>
      </w:r>
      <w:r w:rsidR="005E482D" w:rsidRPr="00CC3002">
        <w:rPr>
          <w:rFonts w:ascii="Book Antiqua" w:hAnsi="Book Antiqua" w:cs="FskkwmAdvTTb5929f4c"/>
          <w:szCs w:val="23"/>
        </w:rPr>
        <w:t>A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Pr="00CC3002">
        <w:rPr>
          <w:rFonts w:ascii="Book Antiqua" w:hAnsi="Book Antiqua" w:cs="FskkwmAdvTTb5929f4c"/>
          <w:szCs w:val="23"/>
        </w:rPr>
        <w:t xml:space="preserve"> Signoretti); </w:t>
      </w:r>
      <w:r w:rsidR="00694418" w:rsidRPr="00CC3002">
        <w:rPr>
          <w:rFonts w:ascii="Book Antiqua" w:hAnsi="Book Antiqua" w:cs="FskkwmAdvTTb5929f4c"/>
          <w:szCs w:val="23"/>
        </w:rPr>
        <w:t xml:space="preserve">DMH ULSS 8 Berica, </w:t>
      </w:r>
      <w:r w:rsidR="00694418" w:rsidRPr="00CC3002">
        <w:rPr>
          <w:rFonts w:ascii="Book Antiqua" w:hAnsi="Book Antiqua" w:cs="FskkwmAdvTTb5929f4c"/>
          <w:i/>
          <w:iCs/>
          <w:szCs w:val="23"/>
        </w:rPr>
        <w:t>Vicenza</w:t>
      </w:r>
      <w:r w:rsidR="00694418" w:rsidRPr="00CC3002">
        <w:rPr>
          <w:rFonts w:ascii="Book Antiqua" w:hAnsi="Book Antiqua" w:cs="FskkwmAdvTTb5929f4c"/>
          <w:szCs w:val="23"/>
        </w:rPr>
        <w:t xml:space="preserve"> (</w:t>
      </w:r>
      <w:r w:rsidR="00A13FF0" w:rsidRPr="00CC3002">
        <w:rPr>
          <w:rFonts w:ascii="Book Antiqua" w:hAnsi="Book Antiqua" w:cs="FskkwmAdvTTb5929f4c"/>
          <w:szCs w:val="23"/>
        </w:rPr>
        <w:t xml:space="preserve">I. </w:t>
      </w:r>
      <w:proofErr w:type="spellStart"/>
      <w:r w:rsidR="00A13FF0" w:rsidRPr="00CC3002">
        <w:rPr>
          <w:rFonts w:ascii="Book Antiqua" w:hAnsi="Book Antiqua" w:cs="FskkwmAdvTTb5929f4c"/>
          <w:szCs w:val="23"/>
        </w:rPr>
        <w:t>Rodolfile</w:t>
      </w:r>
      <w:proofErr w:type="spellEnd"/>
      <w:r w:rsidR="00A13FF0" w:rsidRPr="00CC3002">
        <w:rPr>
          <w:rFonts w:ascii="Book Antiqua" w:hAnsi="Book Antiqua" w:cs="FskkwmAdvTTb5929f4c"/>
          <w:szCs w:val="23"/>
        </w:rPr>
        <w:t xml:space="preserve">, R. Tessari, </w:t>
      </w:r>
      <w:r w:rsidR="00694418" w:rsidRPr="00CC3002">
        <w:rPr>
          <w:rFonts w:ascii="Book Antiqua" w:hAnsi="Book Antiqua" w:cs="FskkwmAdvTTb5929f4c"/>
          <w:szCs w:val="23"/>
        </w:rPr>
        <w:t>S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="00694418" w:rsidRPr="00CC3002">
        <w:rPr>
          <w:rFonts w:ascii="Book Antiqua" w:hAnsi="Book Antiqua" w:cs="FskkwmAdvTTb5929f4c"/>
          <w:szCs w:val="23"/>
        </w:rPr>
        <w:t xml:space="preserve"> Zanolini);</w:t>
      </w:r>
      <w:r w:rsidR="00305332" w:rsidRPr="00CC3002">
        <w:rPr>
          <w:rFonts w:ascii="Book Antiqua" w:hAnsi="Book Antiqua" w:cs="FskkwmAdvTTb5929f4c"/>
          <w:szCs w:val="23"/>
        </w:rPr>
        <w:t xml:space="preserve"> RF CREST, </w:t>
      </w:r>
      <w:r w:rsidR="00305332" w:rsidRPr="00CC3002">
        <w:rPr>
          <w:rFonts w:ascii="Book Antiqua" w:hAnsi="Book Antiqua" w:cs="FskkwmAdvTTb5929f4c"/>
          <w:i/>
          <w:iCs/>
          <w:szCs w:val="23"/>
        </w:rPr>
        <w:t>Vinago</w:t>
      </w:r>
      <w:r w:rsidR="00305332" w:rsidRPr="00CC3002">
        <w:rPr>
          <w:rFonts w:ascii="Book Antiqua" w:hAnsi="Book Antiqua" w:cs="FskkwmAdvTTb5929f4c"/>
          <w:szCs w:val="23"/>
        </w:rPr>
        <w:t xml:space="preserve"> (C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="00305332" w:rsidRPr="00CC3002">
        <w:rPr>
          <w:rFonts w:ascii="Book Antiqua" w:hAnsi="Book Antiqua" w:cs="FskkwmAdvTTb5929f4c"/>
          <w:szCs w:val="23"/>
        </w:rPr>
        <w:t>M. Dentali, M</w:t>
      </w:r>
      <w:r w:rsidR="00E44750" w:rsidRPr="00CC3002">
        <w:rPr>
          <w:rFonts w:ascii="Book Antiqua" w:hAnsi="Book Antiqua" w:cs="FskkwmAdvTTb5929f4c"/>
          <w:szCs w:val="23"/>
        </w:rPr>
        <w:t>.</w:t>
      </w:r>
      <w:r w:rsidR="00305332" w:rsidRPr="00CC3002">
        <w:rPr>
          <w:rFonts w:ascii="Book Antiqua" w:hAnsi="Book Antiqua" w:cs="FskkwmAdvTTb5929f4c"/>
          <w:szCs w:val="23"/>
        </w:rPr>
        <w:t xml:space="preserve"> </w:t>
      </w:r>
      <w:proofErr w:type="spellStart"/>
      <w:r w:rsidR="00305332" w:rsidRPr="00CC3002">
        <w:rPr>
          <w:rFonts w:ascii="Book Antiqua" w:hAnsi="Book Antiqua" w:cs="FskkwmAdvTTb5929f4c"/>
          <w:szCs w:val="23"/>
        </w:rPr>
        <w:t>Minotto</w:t>
      </w:r>
      <w:proofErr w:type="spellEnd"/>
      <w:r w:rsidR="00305332" w:rsidRPr="00CC3002">
        <w:rPr>
          <w:rFonts w:ascii="Book Antiqua" w:hAnsi="Book Antiqua" w:cs="FskkwmAdvTTb5929f4c"/>
          <w:szCs w:val="23"/>
        </w:rPr>
        <w:t>).</w:t>
      </w:r>
      <w:bookmarkEnd w:id="0"/>
    </w:p>
    <w:sectPr w:rsidR="00B11FE9" w:rsidRPr="00CC3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skkwmAdvTTb5929f4c">
    <w:altName w:val="Calibri"/>
    <w:charset w:val="00"/>
    <w:family w:val="swiss"/>
    <w:pitch w:val="default"/>
    <w:sig w:usb0="00000003" w:usb1="00000000" w:usb2="00000000" w:usb3="00000000" w:csb0="00000001" w:csb1="00000000"/>
  </w:font>
  <w:font w:name="GsxbbcAdvTTb5929f4c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8A"/>
    <w:rsid w:val="000B47DC"/>
    <w:rsid w:val="000E5216"/>
    <w:rsid w:val="00162F1E"/>
    <w:rsid w:val="00195CBA"/>
    <w:rsid w:val="001A3625"/>
    <w:rsid w:val="001D0657"/>
    <w:rsid w:val="001E79A1"/>
    <w:rsid w:val="00207A45"/>
    <w:rsid w:val="00224750"/>
    <w:rsid w:val="00227F86"/>
    <w:rsid w:val="00250549"/>
    <w:rsid w:val="002D6C17"/>
    <w:rsid w:val="002E36EB"/>
    <w:rsid w:val="002F1CD5"/>
    <w:rsid w:val="002F3311"/>
    <w:rsid w:val="00305332"/>
    <w:rsid w:val="003A4E2A"/>
    <w:rsid w:val="003A7659"/>
    <w:rsid w:val="003C4184"/>
    <w:rsid w:val="003E7B38"/>
    <w:rsid w:val="003F79CF"/>
    <w:rsid w:val="00404941"/>
    <w:rsid w:val="00422927"/>
    <w:rsid w:val="004C082B"/>
    <w:rsid w:val="004E37B8"/>
    <w:rsid w:val="00514C93"/>
    <w:rsid w:val="00543B40"/>
    <w:rsid w:val="00561CF8"/>
    <w:rsid w:val="005862FD"/>
    <w:rsid w:val="0059551F"/>
    <w:rsid w:val="0059789B"/>
    <w:rsid w:val="005A41B4"/>
    <w:rsid w:val="005B33F9"/>
    <w:rsid w:val="005D3280"/>
    <w:rsid w:val="005E482D"/>
    <w:rsid w:val="00616F21"/>
    <w:rsid w:val="00635D94"/>
    <w:rsid w:val="00670298"/>
    <w:rsid w:val="006742F6"/>
    <w:rsid w:val="00694418"/>
    <w:rsid w:val="006F4CA7"/>
    <w:rsid w:val="00703163"/>
    <w:rsid w:val="00732DC6"/>
    <w:rsid w:val="007A43DF"/>
    <w:rsid w:val="00853908"/>
    <w:rsid w:val="008804B3"/>
    <w:rsid w:val="00885696"/>
    <w:rsid w:val="008B7CD1"/>
    <w:rsid w:val="008D519F"/>
    <w:rsid w:val="009139EE"/>
    <w:rsid w:val="0097671D"/>
    <w:rsid w:val="009B68AF"/>
    <w:rsid w:val="00A03ADF"/>
    <w:rsid w:val="00A07A6D"/>
    <w:rsid w:val="00A135EB"/>
    <w:rsid w:val="00A13FF0"/>
    <w:rsid w:val="00A14038"/>
    <w:rsid w:val="00A606B5"/>
    <w:rsid w:val="00A62EE4"/>
    <w:rsid w:val="00A81768"/>
    <w:rsid w:val="00B11FE9"/>
    <w:rsid w:val="00B4722B"/>
    <w:rsid w:val="00BD4E3D"/>
    <w:rsid w:val="00BE4F5E"/>
    <w:rsid w:val="00C8690E"/>
    <w:rsid w:val="00C92177"/>
    <w:rsid w:val="00CA7AB9"/>
    <w:rsid w:val="00CC3002"/>
    <w:rsid w:val="00CF2DC2"/>
    <w:rsid w:val="00D5183A"/>
    <w:rsid w:val="00D90E06"/>
    <w:rsid w:val="00DB74FD"/>
    <w:rsid w:val="00DD4C2B"/>
    <w:rsid w:val="00DF2A46"/>
    <w:rsid w:val="00E107CF"/>
    <w:rsid w:val="00E3078A"/>
    <w:rsid w:val="00E347F3"/>
    <w:rsid w:val="00E37B89"/>
    <w:rsid w:val="00E44750"/>
    <w:rsid w:val="00E447E3"/>
    <w:rsid w:val="00E845C4"/>
    <w:rsid w:val="00ED5476"/>
    <w:rsid w:val="00EE7868"/>
    <w:rsid w:val="00EF58B9"/>
    <w:rsid w:val="00F17A40"/>
    <w:rsid w:val="00F423B7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CBB6"/>
  <w15:chartTrackingRefBased/>
  <w15:docId w15:val="{9FE40129-48F8-47A3-96B6-7FFF84A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2D6C1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A7A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A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A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A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2451</Characters>
  <Application>Microsoft Office Word</Application>
  <DocSecurity>0</DocSecurity>
  <Lines>33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Girolamo Giovanni</dc:creator>
  <cp:keywords/>
  <dc:description/>
  <cp:lastModifiedBy>De Girolamo Giovanni</cp:lastModifiedBy>
  <cp:revision>2</cp:revision>
  <dcterms:created xsi:type="dcterms:W3CDTF">2023-03-07T16:21:00Z</dcterms:created>
  <dcterms:modified xsi:type="dcterms:W3CDTF">2023-03-07T16:21:00Z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bc34e21a75b517a80fa64c848e6ca4e6533a9e4700ed06d0711ec6dbeadd36cd</vt:lpwstr>
  </property>
</Properties>
</file>